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91AEA">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A036F0B" w:rsidR="00730C9E" w:rsidRDefault="00B2761D" w:rsidP="00B91AEA">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75703E">
        <w:rPr>
          <w:b/>
          <w:bCs/>
          <w:lang w:val="vi-VN"/>
        </w:rPr>
        <w:t xml:space="preserve"> 524</w:t>
      </w:r>
    </w:p>
    <w:p w14:paraId="4EE32D9D" w14:textId="42B90974" w:rsidR="00F66DD2" w:rsidRPr="00F66DD2" w:rsidRDefault="005167C6" w:rsidP="00B91AEA">
      <w:pPr>
        <w:spacing w:before="240" w:line="360" w:lineRule="auto"/>
        <w:jc w:val="center"/>
        <w:rPr>
          <w:b/>
          <w:bCs/>
          <w:lang w:val="vi-VN"/>
        </w:rPr>
      </w:pPr>
      <w:r>
        <w:rPr>
          <w:b/>
          <w:bCs/>
        </w:rPr>
        <w:t xml:space="preserve">BẠN KHÔNG BIẾT CHÂN TƯỚNG SỰ THẬT THÌ LÀM SAO QUAY </w:t>
      </w:r>
      <w:r w:rsidR="00F66DD2">
        <w:rPr>
          <w:b/>
          <w:bCs/>
        </w:rPr>
        <w:t>ĐẦU</w:t>
      </w:r>
      <w:r w:rsidR="00F66DD2">
        <w:rPr>
          <w:b/>
          <w:bCs/>
          <w:lang w:val="vi-VN"/>
        </w:rPr>
        <w:t>!</w:t>
      </w:r>
    </w:p>
    <w:p w14:paraId="2A2F986C" w14:textId="4FAC7344" w:rsidR="006121EE" w:rsidRDefault="006121EE" w:rsidP="00B91AEA">
      <w:pPr>
        <w:spacing w:before="240" w:line="360" w:lineRule="auto"/>
        <w:jc w:val="both"/>
        <w:rPr>
          <w:lang w:val="vi-VN"/>
        </w:rPr>
      </w:pPr>
      <w:r>
        <w:rPr>
          <w:lang w:val="vi-VN"/>
        </w:rPr>
        <w:t>Kính thưa Thầy và các Thầy Cô!</w:t>
      </w:r>
    </w:p>
    <w:p w14:paraId="09042D12" w14:textId="415EC23A" w:rsidR="002C683A" w:rsidRDefault="0075703E" w:rsidP="00B91AEA">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5167C6">
        <w:rPr>
          <w:b/>
          <w:bCs/>
          <w:i/>
          <w:iCs/>
        </w:rPr>
        <w:t>Hai</w:t>
      </w:r>
      <w:r w:rsidR="001A0DD1" w:rsidRPr="006121EE">
        <w:rPr>
          <w:b/>
          <w:bCs/>
          <w:i/>
          <w:iCs/>
          <w:lang w:val="vi-VN"/>
        </w:rPr>
        <w:t xml:space="preserve"> ngày </w:t>
      </w:r>
      <w:r w:rsidR="005167C6">
        <w:rPr>
          <w:b/>
          <w:bCs/>
          <w:i/>
          <w:iCs/>
        </w:rPr>
        <w:t>17</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75D3C7EA" w14:textId="00BC0598" w:rsidR="002C683A" w:rsidRDefault="002C683A" w:rsidP="00B91AEA">
      <w:pPr>
        <w:spacing w:before="240" w:line="360" w:lineRule="auto"/>
        <w:jc w:val="center"/>
        <w:rPr>
          <w:b/>
          <w:bCs/>
          <w:i/>
          <w:iCs/>
        </w:rPr>
      </w:pPr>
      <w:r>
        <w:rPr>
          <w:b/>
          <w:bCs/>
          <w:i/>
          <w:iCs/>
        </w:rPr>
        <w:t>******************************</w:t>
      </w:r>
    </w:p>
    <w:p w14:paraId="71C3773B" w14:textId="6B4DF8EB" w:rsidR="003B2B43" w:rsidRPr="0075703E" w:rsidRDefault="00F66DD2" w:rsidP="00B91AEA">
      <w:pPr>
        <w:spacing w:before="240" w:line="360" w:lineRule="auto"/>
        <w:jc w:val="both"/>
        <w:rPr>
          <w:lang w:val="vi-VN"/>
        </w:rPr>
      </w:pPr>
      <w:r>
        <w:t>B</w:t>
      </w:r>
      <w:r>
        <w:rPr>
          <w:lang w:val="vi-VN"/>
        </w:rPr>
        <w:t xml:space="preserve">ạn không biết chân tướng sự thật thì làm sao quay đầu! </w:t>
      </w:r>
      <w:r w:rsidR="005167C6">
        <w:t xml:space="preserve">Biết thế nào là sai quấy, </w:t>
      </w:r>
      <w:r w:rsidR="003B0F64">
        <w:t>b</w:t>
      </w:r>
      <w:r w:rsidR="005167C6">
        <w:t xml:space="preserve">iết thế nào </w:t>
      </w:r>
      <w:r w:rsidR="008E2569">
        <w:t>l</w:t>
      </w:r>
      <w:r w:rsidR="008E2569">
        <w:rPr>
          <w:lang w:val="vi-VN"/>
        </w:rPr>
        <w:t xml:space="preserve">à </w:t>
      </w:r>
      <w:r w:rsidR="005167C6">
        <w:t>bất thiện thì ta mới chịu thay đổi. Đa phần chúng ta cho rằng mình đúng. Con ngưởi cả một đời sai lầm, sai đến tận cùng, không có chỗ quay đầu.</w:t>
      </w:r>
      <w:r w:rsidR="003B2B43">
        <w:t xml:space="preserve"> Ta được gần Thầy tốt bạn </w:t>
      </w:r>
      <w:r w:rsidR="00B979C4">
        <w:t>hiền</w:t>
      </w:r>
      <w:r w:rsidR="00B979C4">
        <w:rPr>
          <w:lang w:val="vi-VN"/>
        </w:rPr>
        <w:t>,</w:t>
      </w:r>
      <w:r w:rsidR="003B2B43">
        <w:t xml:space="preserve"> có </w:t>
      </w:r>
      <w:r w:rsidR="00B979C4">
        <w:rPr>
          <w:lang w:val="vi-VN"/>
        </w:rPr>
        <w:t xml:space="preserve">được </w:t>
      </w:r>
      <w:r w:rsidR="003B2B43">
        <w:t>những tấm gương soi chiếu thì mới biết mình sai</w:t>
      </w:r>
      <w:r w:rsidR="00B979C4">
        <w:rPr>
          <w:lang w:val="vi-VN"/>
        </w:rPr>
        <w:t xml:space="preserve"> ở đâu</w:t>
      </w:r>
      <w:r w:rsidR="003B2B43">
        <w:t xml:space="preserve">. Chúng ta rất </w:t>
      </w:r>
      <w:r w:rsidR="00B979C4">
        <w:t>kh</w:t>
      </w:r>
      <w:r w:rsidR="00B979C4">
        <w:rPr>
          <w:lang w:val="vi-VN"/>
        </w:rPr>
        <w:t>ó</w:t>
      </w:r>
      <w:r w:rsidR="003B2B43">
        <w:t xml:space="preserve"> tự nhận ra, </w:t>
      </w:r>
      <w:r w:rsidR="003614F2">
        <w:t xml:space="preserve">rất </w:t>
      </w:r>
      <w:r w:rsidR="003B2B43">
        <w:t xml:space="preserve">khó tự giác ngộ, </w:t>
      </w:r>
      <w:r w:rsidR="003614F2">
        <w:t xml:space="preserve">rất khó tự bừng tỉnh để </w:t>
      </w:r>
      <w:r w:rsidR="003B2B43">
        <w:t xml:space="preserve">quay </w:t>
      </w:r>
      <w:r w:rsidR="002A0917">
        <w:t>đầu</w:t>
      </w:r>
      <w:r w:rsidR="002A0917">
        <w:rPr>
          <w:lang w:val="vi-VN"/>
        </w:rPr>
        <w:t>!</w:t>
      </w:r>
    </w:p>
    <w:p w14:paraId="306CFB57" w14:textId="29534503" w:rsidR="003614F2" w:rsidRPr="0075703E" w:rsidRDefault="003B2B43" w:rsidP="00B91AEA">
      <w:pPr>
        <w:spacing w:before="240" w:line="360" w:lineRule="auto"/>
        <w:jc w:val="both"/>
        <w:rPr>
          <w:lang w:val="vi-VN"/>
        </w:rPr>
      </w:pPr>
      <w:r>
        <w:t xml:space="preserve">Những tập khí lỗi lầm của </w:t>
      </w:r>
      <w:r w:rsidR="002A0917">
        <w:t>ch</w:t>
      </w:r>
      <w:r w:rsidR="002A0917">
        <w:rPr>
          <w:lang w:val="vi-VN"/>
        </w:rPr>
        <w:t>úng ta</w:t>
      </w:r>
      <w:r>
        <w:t xml:space="preserve"> được nhắc đi nhắc lại nhiều lần </w:t>
      </w:r>
      <w:r w:rsidR="00C27247">
        <w:t>nhưng</w:t>
      </w:r>
      <w:r w:rsidR="00C27247">
        <w:rPr>
          <w:lang w:val="vi-VN"/>
        </w:rPr>
        <w:t xml:space="preserve"> chúng ta </w:t>
      </w:r>
      <w:r>
        <w:t>vẫn không thay đổi, bởi vì chúng ta không nhận ra mình đang sai.</w:t>
      </w:r>
      <w:r w:rsidR="003614F2">
        <w:t xml:space="preserve"> Chúng ta phải nhìn vào Phật Bồ Tát, nhìn vào những bậc Thầy đáng kính, học tập &amp; bắt chước cách họ đối nhân xử thế thì may ra mới tiến bộ. Chúng ta phải nương theo một vị </w:t>
      </w:r>
      <w:r w:rsidR="002A0917">
        <w:t>Thầy</w:t>
      </w:r>
      <w:r w:rsidR="002A0917">
        <w:rPr>
          <w:lang w:val="vi-VN"/>
        </w:rPr>
        <w:t>!</w:t>
      </w:r>
      <w:r w:rsidR="00AF038C">
        <w:rPr>
          <w:lang w:val="vi-VN"/>
        </w:rPr>
        <w:t xml:space="preserve"> </w:t>
      </w:r>
      <w:r w:rsidR="003614F2">
        <w:t xml:space="preserve">Cả cuộc đời Thầy rất may mắn, mấy chục ngàn giờ chỉ dịch những bài giảng của Hòa thượng Tịnh Không. Thầy không có sự xen tạp, không </w:t>
      </w:r>
      <w:r w:rsidR="00AF038C">
        <w:t>theo</w:t>
      </w:r>
      <w:r w:rsidR="00AF038C">
        <w:rPr>
          <w:lang w:val="vi-VN"/>
        </w:rPr>
        <w:t xml:space="preserve"> bất kỳ</w:t>
      </w:r>
      <w:r w:rsidR="003614F2">
        <w:t xml:space="preserve"> một dòng tư tưởng </w:t>
      </w:r>
      <w:r w:rsidR="00AF038C">
        <w:t>n</w:t>
      </w:r>
      <w:r w:rsidR="00AF038C">
        <w:rPr>
          <w:lang w:val="vi-VN"/>
        </w:rPr>
        <w:t xml:space="preserve">ào </w:t>
      </w:r>
      <w:r w:rsidR="003614F2">
        <w:t xml:space="preserve">khác, một vị Thầy khác. Nhờ vậy mà tâm Thầy định được &amp; sáng suốt. Nếu chạy Đông chạy Tây thì phiền não rẫy đầy. </w:t>
      </w:r>
    </w:p>
    <w:p w14:paraId="11150D18" w14:textId="7A8B3E75" w:rsidR="007F32C9" w:rsidRPr="0075703E" w:rsidRDefault="003614F2" w:rsidP="00B91AEA">
      <w:pPr>
        <w:spacing w:before="240" w:line="360" w:lineRule="auto"/>
        <w:jc w:val="both"/>
        <w:rPr>
          <w:lang w:val="vi-VN"/>
        </w:rPr>
      </w:pPr>
      <w:r>
        <w:t xml:space="preserve">Sai lầm của chúng ta là chúng ta không nhận ra chính mình đang sai. Thậm chí chúng ta còn ngoan cố. </w:t>
      </w:r>
      <w:r w:rsidR="002C6F6C">
        <w:t>K</w:t>
      </w:r>
      <w:r>
        <w:t xml:space="preserve">hi có người nhắc nhở, chúng ta tự ái, cống cao ngã mạn cho nên không thể quay đầu. Trước đây, khi đi giảng ở một số đạo tràng, Thầy </w:t>
      </w:r>
      <w:r w:rsidR="002C6F6C">
        <w:t>nói</w:t>
      </w:r>
      <w:r w:rsidR="002C6F6C">
        <w:rPr>
          <w:lang w:val="vi-VN"/>
        </w:rPr>
        <w:t xml:space="preserve"> </w:t>
      </w:r>
      <w:r>
        <w:t xml:space="preserve">mọi người </w:t>
      </w:r>
      <w:r w:rsidR="002C6F6C">
        <w:t>h</w:t>
      </w:r>
      <w:r w:rsidR="002C6F6C">
        <w:rPr>
          <w:lang w:val="vi-VN"/>
        </w:rPr>
        <w:t xml:space="preserve">ãy </w:t>
      </w:r>
      <w:r>
        <w:t>trút bỏ</w:t>
      </w:r>
      <w:r w:rsidR="000B2C03">
        <w:t xml:space="preserve"> tập khí như trút bỏ</w:t>
      </w:r>
      <w:r>
        <w:t xml:space="preserve"> thùng rác, rửa </w:t>
      </w:r>
      <w:r w:rsidR="00CA5898">
        <w:t>thật</w:t>
      </w:r>
      <w:r w:rsidR="00CA5898">
        <w:rPr>
          <w:lang w:val="vi-VN"/>
        </w:rPr>
        <w:t xml:space="preserve"> </w:t>
      </w:r>
      <w:r>
        <w:t>sạch thùng rác</w:t>
      </w:r>
      <w:r w:rsidR="000B2C03">
        <w:t xml:space="preserve"> </w:t>
      </w:r>
      <w:r w:rsidR="002C6F6C">
        <w:t>đ</w:t>
      </w:r>
      <w:r w:rsidR="002C6F6C">
        <w:rPr>
          <w:lang w:val="vi-VN"/>
        </w:rPr>
        <w:t>ó</w:t>
      </w:r>
      <w:r>
        <w:t xml:space="preserve"> để </w:t>
      </w:r>
      <w:r w:rsidR="002C6F6C">
        <w:t>b</w:t>
      </w:r>
      <w:r w:rsidR="002C6F6C">
        <w:rPr>
          <w:lang w:val="vi-VN"/>
        </w:rPr>
        <w:t>ắt đầu</w:t>
      </w:r>
      <w:r>
        <w:t xml:space="preserve"> lại từ </w:t>
      </w:r>
      <w:r w:rsidR="002C6F6C">
        <w:t>đầu</w:t>
      </w:r>
      <w:r w:rsidR="002C6F6C">
        <w:rPr>
          <w:lang w:val="vi-VN"/>
        </w:rPr>
        <w:t xml:space="preserve">, chứa đựng những điều </w:t>
      </w:r>
      <w:r w:rsidR="00CA5898">
        <w:rPr>
          <w:lang w:val="vi-VN"/>
        </w:rPr>
        <w:t>tố</w:t>
      </w:r>
      <w:r w:rsidR="002C6F6C">
        <w:rPr>
          <w:lang w:val="vi-VN"/>
        </w:rPr>
        <w:t>t đẹp.</w:t>
      </w:r>
      <w:r w:rsidR="000B2C03">
        <w:t xml:space="preserve"> Khởi đầu tốt thì mới có kết quả tốt. </w:t>
      </w:r>
      <w:r w:rsidR="001B2F4E">
        <w:t xml:space="preserve">Không có khởi đầu tốt </w:t>
      </w:r>
      <w:r w:rsidR="000B2C03">
        <w:t xml:space="preserve">thì vĩnh viễn không có kết </w:t>
      </w:r>
      <w:r w:rsidR="00CA5898">
        <w:t>qu</w:t>
      </w:r>
      <w:r w:rsidR="00CA5898">
        <w:rPr>
          <w:lang w:val="vi-VN"/>
        </w:rPr>
        <w:t>ả tốt</w:t>
      </w:r>
      <w:r w:rsidR="000B2C03">
        <w:t xml:space="preserve">. </w:t>
      </w:r>
      <w:r w:rsidR="00367E7F">
        <w:t>Thầy nhận rõ thấy họ bao chao, xao động</w:t>
      </w:r>
      <w:r w:rsidR="001B2F4E">
        <w:t>, tu hành nhiều năm nhưng tham sân si mạn vẫn tràn đầy.</w:t>
      </w:r>
      <w:r w:rsidR="007F32C9">
        <w:t xml:space="preserve"> Như vậy thì càng tu càng nhanh vào địa ngục, ngạ quỷ.</w:t>
      </w:r>
      <w:r w:rsidR="00367E7F">
        <w:t xml:space="preserve"> Chỉ cần tâm chúng ta chuyên nhất thì chúng ta liền nhận ra</w:t>
      </w:r>
      <w:r w:rsidR="001B2F4E">
        <w:t xml:space="preserve"> điều đó. </w:t>
      </w:r>
      <w:r w:rsidR="000B2C03">
        <w:t>Những đạo tràng đó ngày nay gần như đã tan rã</w:t>
      </w:r>
      <w:r w:rsidR="00367E7F">
        <w:t>, không biết họ còn tu hành hay không.</w:t>
      </w:r>
      <w:r w:rsidR="000B2C03">
        <w:t xml:space="preserve"> Thầy khuyên nhưng họ không nghe. Họ cho rằng Thầy nói quá</w:t>
      </w:r>
      <w:r w:rsidR="001A05FF">
        <w:rPr>
          <w:lang w:val="vi-VN"/>
        </w:rPr>
        <w:t xml:space="preserve"> lời.</w:t>
      </w:r>
    </w:p>
    <w:p w14:paraId="0E02E087" w14:textId="4AE7FB73" w:rsidR="007F32C9" w:rsidRPr="0075703E" w:rsidRDefault="007F32C9" w:rsidP="00B91AEA">
      <w:pPr>
        <w:spacing w:before="240" w:line="360" w:lineRule="auto"/>
        <w:jc w:val="both"/>
        <w:rPr>
          <w:b/>
          <w:bCs/>
        </w:rPr>
      </w:pPr>
      <w:r w:rsidRPr="001A05FF">
        <w:rPr>
          <w:b/>
          <w:bCs/>
        </w:rPr>
        <w:t>Thích Ca Mâu Ni Phật nói rõ: “</w:t>
      </w:r>
      <w:r w:rsidR="00A266BB" w:rsidRPr="001A05FF">
        <w:rPr>
          <w:b/>
          <w:bCs/>
        </w:rPr>
        <w:t>C</w:t>
      </w:r>
      <w:r w:rsidRPr="001A05FF">
        <w:rPr>
          <w:b/>
          <w:bCs/>
        </w:rPr>
        <w:t xml:space="preserve">ần tu GIỚI </w:t>
      </w:r>
      <w:r w:rsidR="001A05FF">
        <w:rPr>
          <w:b/>
          <w:bCs/>
          <w:lang w:val="vi-VN"/>
        </w:rPr>
        <w:t>-</w:t>
      </w:r>
      <w:r w:rsidRPr="001A05FF">
        <w:rPr>
          <w:b/>
          <w:bCs/>
        </w:rPr>
        <w:t xml:space="preserve"> ĐỊNH </w:t>
      </w:r>
      <w:r w:rsidR="001A05FF">
        <w:rPr>
          <w:b/>
          <w:bCs/>
          <w:lang w:val="vi-VN"/>
        </w:rPr>
        <w:t>-</w:t>
      </w:r>
      <w:r w:rsidRPr="001A05FF">
        <w:rPr>
          <w:b/>
          <w:bCs/>
        </w:rPr>
        <w:t xml:space="preserve"> TUỆ. Diệt trừ THAM </w:t>
      </w:r>
      <w:r w:rsidR="001A05FF">
        <w:rPr>
          <w:b/>
          <w:bCs/>
          <w:lang w:val="vi-VN"/>
        </w:rPr>
        <w:t>-</w:t>
      </w:r>
      <w:r w:rsidRPr="001A05FF">
        <w:rPr>
          <w:b/>
          <w:bCs/>
        </w:rPr>
        <w:t xml:space="preserve"> SÂN </w:t>
      </w:r>
      <w:r w:rsidR="001A05FF">
        <w:rPr>
          <w:b/>
          <w:bCs/>
          <w:lang w:val="vi-VN"/>
        </w:rPr>
        <w:t>-</w:t>
      </w:r>
      <w:r w:rsidRPr="001A05FF">
        <w:rPr>
          <w:b/>
          <w:bCs/>
        </w:rPr>
        <w:t xml:space="preserve"> SI”.</w:t>
      </w:r>
    </w:p>
    <w:p w14:paraId="6F3B5085" w14:textId="40A648D0" w:rsidR="006D7831" w:rsidRDefault="007F32C9" w:rsidP="00B91AEA">
      <w:pPr>
        <w:spacing w:before="240" w:line="360" w:lineRule="auto"/>
        <w:jc w:val="both"/>
      </w:pPr>
      <w:r w:rsidRPr="00432E8D">
        <w:rPr>
          <w:b/>
          <w:bCs/>
        </w:rPr>
        <w:t xml:space="preserve">Chúng ta không diệt trừ mà thay </w:t>
      </w:r>
      <w:r w:rsidR="008A7347" w:rsidRPr="00432E8D">
        <w:rPr>
          <w:b/>
          <w:bCs/>
        </w:rPr>
        <w:t>ch</w:t>
      </w:r>
      <w:r w:rsidR="008A7347" w:rsidRPr="00432E8D">
        <w:rPr>
          <w:b/>
          <w:bCs/>
          <w:lang w:val="vi-VN"/>
        </w:rPr>
        <w:t xml:space="preserve">ỉ </w:t>
      </w:r>
      <w:r w:rsidRPr="00432E8D">
        <w:rPr>
          <w:b/>
          <w:bCs/>
        </w:rPr>
        <w:t xml:space="preserve">đổi </w:t>
      </w:r>
      <w:r w:rsidR="008A7347" w:rsidRPr="00432E8D">
        <w:rPr>
          <w:b/>
          <w:bCs/>
        </w:rPr>
        <w:t>đ</w:t>
      </w:r>
      <w:r w:rsidR="008A7347" w:rsidRPr="00432E8D">
        <w:rPr>
          <w:b/>
          <w:bCs/>
          <w:lang w:val="vi-VN"/>
        </w:rPr>
        <w:t>ố</w:t>
      </w:r>
      <w:r w:rsidRPr="00432E8D">
        <w:rPr>
          <w:b/>
          <w:bCs/>
        </w:rPr>
        <w:t xml:space="preserve">i tượng, tham trở nên vi tế. Trước đây chúng ta tham tiền tài vật chất, bây giờ tham pháp. </w:t>
      </w:r>
      <w:r w:rsidR="00AC7484" w:rsidRPr="00432E8D">
        <w:rPr>
          <w:b/>
          <w:bCs/>
          <w:lang w:val="vi-VN"/>
        </w:rPr>
        <w:t>“</w:t>
      </w:r>
      <w:r w:rsidR="00AC7484" w:rsidRPr="00432E8D">
        <w:rPr>
          <w:b/>
          <w:bCs/>
          <w:i/>
          <w:iCs/>
        </w:rPr>
        <w:t>Giới</w:t>
      </w:r>
      <w:r w:rsidR="00AC7484" w:rsidRPr="00432E8D">
        <w:rPr>
          <w:b/>
          <w:bCs/>
          <w:lang w:val="vi-VN"/>
        </w:rPr>
        <w:t>”</w:t>
      </w:r>
      <w:r w:rsidRPr="00432E8D">
        <w:rPr>
          <w:b/>
          <w:bCs/>
        </w:rPr>
        <w:t xml:space="preserve"> không chỉ </w:t>
      </w:r>
      <w:r w:rsidR="00AC7484" w:rsidRPr="00432E8D">
        <w:rPr>
          <w:b/>
          <w:bCs/>
        </w:rPr>
        <w:t>bao</w:t>
      </w:r>
      <w:r w:rsidR="00AC7484" w:rsidRPr="00432E8D">
        <w:rPr>
          <w:b/>
          <w:bCs/>
          <w:lang w:val="vi-VN"/>
        </w:rPr>
        <w:t xml:space="preserve"> gồm</w:t>
      </w:r>
      <w:r w:rsidRPr="00432E8D">
        <w:rPr>
          <w:b/>
          <w:bCs/>
        </w:rPr>
        <w:t xml:space="preserve"> 5 giới</w:t>
      </w:r>
      <w:r w:rsidR="001B679B" w:rsidRPr="00432E8D">
        <w:rPr>
          <w:b/>
          <w:bCs/>
          <w:lang w:val="vi-VN"/>
        </w:rPr>
        <w:t xml:space="preserve"> “</w:t>
      </w:r>
      <w:r w:rsidR="001B679B" w:rsidRPr="00432E8D">
        <w:rPr>
          <w:b/>
          <w:bCs/>
          <w:i/>
          <w:iCs/>
          <w:lang w:val="vi-VN"/>
        </w:rPr>
        <w:t>không sát sanh, không nói dối, không trộm cắp, không tà dâm, không uống rượu</w:t>
      </w:r>
      <w:r w:rsidR="001B679B" w:rsidRPr="00432E8D">
        <w:rPr>
          <w:b/>
          <w:bCs/>
          <w:lang w:val="vi-VN"/>
        </w:rPr>
        <w:t>”</w:t>
      </w:r>
      <w:r w:rsidR="00AC7484" w:rsidRPr="00432E8D">
        <w:rPr>
          <w:b/>
          <w:bCs/>
          <w:lang w:val="vi-VN"/>
        </w:rPr>
        <w:t>. “</w:t>
      </w:r>
      <w:r w:rsidR="00AC7484" w:rsidRPr="00432E8D">
        <w:rPr>
          <w:b/>
          <w:bCs/>
          <w:i/>
          <w:iCs/>
          <w:lang w:val="vi-VN"/>
        </w:rPr>
        <w:t>Giới</w:t>
      </w:r>
      <w:r w:rsidR="00AC7484" w:rsidRPr="00432E8D">
        <w:rPr>
          <w:b/>
          <w:bCs/>
          <w:lang w:val="vi-VN"/>
        </w:rPr>
        <w:t xml:space="preserve">” còn </w:t>
      </w:r>
      <w:r w:rsidR="00A266BB" w:rsidRPr="00432E8D">
        <w:rPr>
          <w:b/>
          <w:bCs/>
        </w:rPr>
        <w:t xml:space="preserve">là luật pháp quốc gia, thuẩn phong mỹ </w:t>
      </w:r>
      <w:r w:rsidR="00C829C8" w:rsidRPr="00432E8D">
        <w:rPr>
          <w:b/>
          <w:bCs/>
        </w:rPr>
        <w:t>tục</w:t>
      </w:r>
      <w:r w:rsidR="00C829C8" w:rsidRPr="00432E8D">
        <w:rPr>
          <w:b/>
          <w:bCs/>
          <w:lang w:val="vi-VN"/>
        </w:rPr>
        <w:t xml:space="preserve">, </w:t>
      </w:r>
      <w:r w:rsidRPr="00432E8D">
        <w:rPr>
          <w:b/>
          <w:bCs/>
        </w:rPr>
        <w:t xml:space="preserve">là chuẩn mực, </w:t>
      </w:r>
      <w:r w:rsidR="00A266BB" w:rsidRPr="00432E8D">
        <w:rPr>
          <w:b/>
          <w:bCs/>
        </w:rPr>
        <w:t>chừng mực</w:t>
      </w:r>
      <w:r w:rsidRPr="00432E8D">
        <w:rPr>
          <w:b/>
          <w:bCs/>
        </w:rPr>
        <w:t xml:space="preserve"> </w:t>
      </w:r>
      <w:r w:rsidR="00A266BB" w:rsidRPr="00432E8D">
        <w:rPr>
          <w:b/>
          <w:bCs/>
        </w:rPr>
        <w:t xml:space="preserve">trong tâm mình </w:t>
      </w:r>
      <w:r w:rsidRPr="00432E8D">
        <w:rPr>
          <w:b/>
          <w:bCs/>
        </w:rPr>
        <w:t xml:space="preserve">để </w:t>
      </w:r>
      <w:r w:rsidR="00C829C8" w:rsidRPr="00432E8D">
        <w:rPr>
          <w:b/>
          <w:bCs/>
        </w:rPr>
        <w:t>m</w:t>
      </w:r>
      <w:r w:rsidR="00C829C8" w:rsidRPr="00432E8D">
        <w:rPr>
          <w:b/>
          <w:bCs/>
          <w:lang w:val="vi-VN"/>
        </w:rPr>
        <w:t>ình</w:t>
      </w:r>
      <w:r w:rsidRPr="00432E8D">
        <w:rPr>
          <w:b/>
          <w:bCs/>
        </w:rPr>
        <w:t xml:space="preserve"> không sai phạm.</w:t>
      </w:r>
      <w:r w:rsidR="00CD40AE" w:rsidRPr="00432E8D">
        <w:rPr>
          <w:b/>
          <w:bCs/>
        </w:rPr>
        <w:t xml:space="preserve"> Chúng ta phải biết chừng mực, phải biết kiểm soát mọi việc.</w:t>
      </w:r>
      <w:r w:rsidR="00CD40AE">
        <w:t xml:space="preserve"> Kể cả</w:t>
      </w:r>
      <w:r w:rsidR="00DE7B5A">
        <w:rPr>
          <w:lang w:val="vi-VN"/>
        </w:rPr>
        <w:t xml:space="preserve"> trong một buổi chia sẻ,</w:t>
      </w:r>
      <w:r w:rsidR="00CD40AE">
        <w:t xml:space="preserve"> chúng ta nói quá 10 phút, không kiểm soát được thời gian cũng là phạm giới</w:t>
      </w:r>
      <w:r w:rsidR="006D7831">
        <w:t xml:space="preserve">. </w:t>
      </w:r>
      <w:r w:rsidR="00610BD1">
        <w:t>N</w:t>
      </w:r>
      <w:r w:rsidR="006D7831">
        <w:t>gười tu hành phải biết kiểm soát tâm của mình</w:t>
      </w:r>
      <w:r w:rsidR="00610BD1">
        <w:rPr>
          <w:lang w:val="vi-VN"/>
        </w:rPr>
        <w:t xml:space="preserve"> cho có chừng mực</w:t>
      </w:r>
      <w:r w:rsidR="006D7831">
        <w:t>, từ đó kiểm soát việc làm của mình cũng phải có chừng mực.</w:t>
      </w:r>
    </w:p>
    <w:p w14:paraId="49D799F8" w14:textId="46442BD4" w:rsidR="00A266BB" w:rsidRDefault="006D7831" w:rsidP="00B91AEA">
      <w:pPr>
        <w:spacing w:before="240" w:line="360" w:lineRule="auto"/>
        <w:jc w:val="both"/>
      </w:pPr>
      <w:r>
        <w:t>Từ xưa đến giờ, có một điều Thầy nhận ra Thầy kiểm soát tốt đó là về mặt thời gian. Thầy không bao giờ để lố 3 phút, 5 phút.</w:t>
      </w:r>
      <w:r w:rsidR="00F1339F">
        <w:t xml:space="preserve"> Có </w:t>
      </w:r>
      <w:r w:rsidR="00455A4F">
        <w:rPr>
          <w:lang w:val="vi-VN"/>
        </w:rPr>
        <w:t>“</w:t>
      </w:r>
      <w:r w:rsidR="00455A4F" w:rsidRPr="00455A4F">
        <w:rPr>
          <w:b/>
          <w:bCs/>
          <w:i/>
          <w:iCs/>
        </w:rPr>
        <w:t>giới</w:t>
      </w:r>
      <w:r w:rsidR="00455A4F">
        <w:rPr>
          <w:lang w:val="vi-VN"/>
        </w:rPr>
        <w:t>”</w:t>
      </w:r>
      <w:r w:rsidR="00F1339F">
        <w:t xml:space="preserve"> thì sẽ có </w:t>
      </w:r>
      <w:r w:rsidR="00455A4F">
        <w:rPr>
          <w:lang w:val="vi-VN"/>
        </w:rPr>
        <w:t>“</w:t>
      </w:r>
      <w:r w:rsidR="00455A4F" w:rsidRPr="00455A4F">
        <w:rPr>
          <w:b/>
          <w:bCs/>
          <w:i/>
          <w:iCs/>
        </w:rPr>
        <w:t>định</w:t>
      </w:r>
      <w:r w:rsidR="00455A4F">
        <w:rPr>
          <w:lang w:val="vi-VN"/>
        </w:rPr>
        <w:t>”</w:t>
      </w:r>
      <w:r w:rsidR="00F1339F">
        <w:t>. “</w:t>
      </w:r>
      <w:r w:rsidR="00F1339F" w:rsidRPr="00455A4F">
        <w:rPr>
          <w:b/>
          <w:bCs/>
          <w:i/>
          <w:iCs/>
        </w:rPr>
        <w:t>Định</w:t>
      </w:r>
      <w:r w:rsidR="00F1339F">
        <w:t xml:space="preserve">” là </w:t>
      </w:r>
      <w:r w:rsidR="00455A4F">
        <w:t>khi</w:t>
      </w:r>
      <w:r w:rsidR="00455A4F">
        <w:rPr>
          <w:lang w:val="vi-VN"/>
        </w:rPr>
        <w:t xml:space="preserve"> </w:t>
      </w:r>
      <w:r w:rsidR="00F1339F">
        <w:t xml:space="preserve">tâm mình định lại, mọi sự </w:t>
      </w:r>
      <w:r w:rsidR="00455A4F">
        <w:rPr>
          <w:lang w:val="vi-VN"/>
        </w:rPr>
        <w:t xml:space="preserve">đều </w:t>
      </w:r>
      <w:r w:rsidR="00F1339F">
        <w:t xml:space="preserve">được giải quyết bằng trí tuệ nên đều nhẹ nhàng, thông suốt. Chúng ta phải động não thì mới đỡ cực thân, làm việc có trí tuệ thì công việc diễn ra </w:t>
      </w:r>
      <w:r w:rsidR="00455A4F">
        <w:t>s</w:t>
      </w:r>
      <w:r w:rsidR="00455A4F">
        <w:rPr>
          <w:lang w:val="vi-VN"/>
        </w:rPr>
        <w:t xml:space="preserve">ẽ </w:t>
      </w:r>
      <w:r w:rsidR="00F1339F">
        <w:t>nhẹ nhàng, hiệu quả.</w:t>
      </w:r>
    </w:p>
    <w:p w14:paraId="2EC7F9D4" w14:textId="40523CCE" w:rsidR="003D63F3" w:rsidRDefault="00A266BB" w:rsidP="00B91AEA">
      <w:pPr>
        <w:spacing w:before="240" w:line="360" w:lineRule="auto"/>
        <w:jc w:val="both"/>
      </w:pPr>
      <w:r>
        <w:t xml:space="preserve">Thầy không bao giờ mở quạt số 5, </w:t>
      </w:r>
      <w:r w:rsidR="00890534">
        <w:t>bởi</w:t>
      </w:r>
      <w:r w:rsidR="00890534">
        <w:rPr>
          <w:lang w:val="vi-VN"/>
        </w:rPr>
        <w:t xml:space="preserve"> vì </w:t>
      </w:r>
      <w:r w:rsidR="00F06EC8">
        <w:rPr>
          <w:lang w:val="vi-VN"/>
        </w:rPr>
        <w:t xml:space="preserve">mức cao nhất </w:t>
      </w:r>
      <w:r>
        <w:t xml:space="preserve">đó là không có chừng mực. Chúng ta chỉ nên bật mức số 3, số 4 thôi. Đó là chừng mực của tâm mình. </w:t>
      </w:r>
      <w:r w:rsidR="00F06EC8">
        <w:t>K</w:t>
      </w:r>
      <w:r w:rsidR="00564E7C">
        <w:t>hi sử dụng l</w:t>
      </w:r>
      <w:r>
        <w:t>ò điện</w:t>
      </w:r>
      <w:r w:rsidR="00564E7C">
        <w:t xml:space="preserve">, chưa bao giờ Thầy bấm số 7 mà chỉ bấm số 6. Nóng vội, gấp </w:t>
      </w:r>
      <w:r w:rsidR="00F06EC8">
        <w:t>g</w:t>
      </w:r>
      <w:r w:rsidR="00F06EC8">
        <w:rPr>
          <w:lang w:val="vi-VN"/>
        </w:rPr>
        <w:t>á</w:t>
      </w:r>
      <w:r w:rsidR="00564E7C">
        <w:t>p ở chính nơi tâm mình.</w:t>
      </w:r>
      <w:r w:rsidR="00323E17">
        <w:t xml:space="preserve"> </w:t>
      </w:r>
      <w:r w:rsidR="00940013">
        <w:t xml:space="preserve">Chưa bao giờ khi sử dụng các thiết bị điện tử mà Thầy mở một phát hết cỡ. Đó là tâm từ bi đối với </w:t>
      </w:r>
      <w:r w:rsidR="003D63F3">
        <w:t>đồ vật. Đây là kinh nghiệm nhỏ để mọi người tự thể hội tâm của chính mình.</w:t>
      </w:r>
      <w:r w:rsidR="008B1F73">
        <w:rPr>
          <w:lang w:val="vi-VN"/>
        </w:rPr>
        <w:t xml:space="preserve"> </w:t>
      </w:r>
      <w:r w:rsidR="00323E17">
        <w:t>Gần như cả một cuộc đời chúng ta lúc nào cũng khẩn trương, nóng vội.</w:t>
      </w:r>
      <w:r w:rsidR="00940013">
        <w:t xml:space="preserve"> Mọi người không nhận ra nhưng chính những thao tác đó thể hiện tâm nóng vội của mình. Chúng ta</w:t>
      </w:r>
      <w:r w:rsidR="003D63F3">
        <w:t xml:space="preserve"> ra chợ, đi mua đồ thì sẽ nhận ra mình cần phải làm gì</w:t>
      </w:r>
      <w:r w:rsidR="008B1F73">
        <w:rPr>
          <w:lang w:val="vi-VN"/>
        </w:rPr>
        <w:t xml:space="preserve"> để yêu thương mọi người</w:t>
      </w:r>
      <w:r w:rsidR="003D63F3">
        <w:t xml:space="preserve">. </w:t>
      </w:r>
      <w:r w:rsidR="008B1F73">
        <w:t>C</w:t>
      </w:r>
      <w:r w:rsidR="003D63F3">
        <w:t>húng ta mua trái nhỏ, mua đồ sắp hỏng để giúp đỡ người bán hàng, nhường sự thuận tiện cho người khác.</w:t>
      </w:r>
    </w:p>
    <w:p w14:paraId="3572AF32" w14:textId="2DF38E0B" w:rsidR="007A46CB" w:rsidRPr="0075703E" w:rsidRDefault="00156890" w:rsidP="00B91AEA">
      <w:pPr>
        <w:spacing w:before="240" w:line="360" w:lineRule="auto"/>
        <w:jc w:val="both"/>
        <w:rPr>
          <w:lang w:val="vi-VN"/>
        </w:rPr>
      </w:pPr>
      <w:r>
        <w:t>Phật</w:t>
      </w:r>
      <w:r>
        <w:rPr>
          <w:lang w:val="vi-VN"/>
        </w:rPr>
        <w:t xml:space="preserve"> dạy: </w:t>
      </w:r>
      <w:r w:rsidR="003D63F3">
        <w:t>“</w:t>
      </w:r>
      <w:r w:rsidR="008B1F73" w:rsidRPr="00156890">
        <w:rPr>
          <w:b/>
          <w:bCs/>
          <w:i/>
          <w:iCs/>
        </w:rPr>
        <w:t>T</w:t>
      </w:r>
      <w:r w:rsidR="003D63F3" w:rsidRPr="00156890">
        <w:rPr>
          <w:b/>
          <w:bCs/>
          <w:i/>
          <w:iCs/>
        </w:rPr>
        <w:t xml:space="preserve">ình dữ vô tình, </w:t>
      </w:r>
      <w:r w:rsidR="00FF7DE2" w:rsidRPr="00156890">
        <w:rPr>
          <w:b/>
          <w:bCs/>
          <w:i/>
          <w:iCs/>
        </w:rPr>
        <w:t xml:space="preserve">đồng viên chủng </w:t>
      </w:r>
      <w:r w:rsidR="008B1F73" w:rsidRPr="00156890">
        <w:rPr>
          <w:b/>
          <w:bCs/>
          <w:i/>
          <w:iCs/>
        </w:rPr>
        <w:t>trí</w:t>
      </w:r>
      <w:r w:rsidR="008B1F73">
        <w:rPr>
          <w:lang w:val="vi-VN"/>
        </w:rPr>
        <w:t>”</w:t>
      </w:r>
      <w:r>
        <w:rPr>
          <w:lang w:val="vi-VN"/>
        </w:rPr>
        <w:t xml:space="preserve">. </w:t>
      </w:r>
      <w:r w:rsidR="00D6141F">
        <w:t>Đá cát, các thiết bị là “</w:t>
      </w:r>
      <w:r w:rsidR="00D6141F" w:rsidRPr="00156890">
        <w:rPr>
          <w:i/>
          <w:iCs/>
        </w:rPr>
        <w:t>vô tình</w:t>
      </w:r>
      <w:r w:rsidR="00D6141F">
        <w:t xml:space="preserve">”, nhưng chúng ta phải khởi lòng yêu thương tất cả. </w:t>
      </w:r>
      <w:r w:rsidR="00EE3B28">
        <w:t>T</w:t>
      </w:r>
      <w:r w:rsidR="00D6141F">
        <w:t xml:space="preserve">hầy đi một vòng trong vườn liền biết cây nào thiếu </w:t>
      </w:r>
      <w:r w:rsidR="0075241B">
        <w:t>nước</w:t>
      </w:r>
      <w:r w:rsidR="0075241B">
        <w:rPr>
          <w:lang w:val="vi-VN"/>
        </w:rPr>
        <w:t>, cây nào cần chăm sóc nhiều hơn.</w:t>
      </w:r>
      <w:r w:rsidR="00D6141F">
        <w:t xml:space="preserve"> </w:t>
      </w:r>
      <w:r w:rsidR="00E1706A">
        <w:t>Ch</w:t>
      </w:r>
      <w:r w:rsidR="00E1706A">
        <w:rPr>
          <w:lang w:val="vi-VN"/>
        </w:rPr>
        <w:t xml:space="preserve">úng ta phải </w:t>
      </w:r>
      <w:r w:rsidR="00EE3B28">
        <w:t>có lòng yêu thương, không chỉ yêu thương con người, mà phải yêu thương tất cả mọi sự mọi vật.</w:t>
      </w:r>
      <w:r w:rsidR="00622A90">
        <w:t xml:space="preserve"> Chúng ta sử dụng bất kỳ một thiết bị dụng cụ nào đó, </w:t>
      </w:r>
      <w:r w:rsidR="00E03EF0">
        <w:t xml:space="preserve">nếu nó sắp </w:t>
      </w:r>
      <w:r w:rsidR="009576C4">
        <w:t>hỏng</w:t>
      </w:r>
      <w:r w:rsidR="009576C4">
        <w:rPr>
          <w:lang w:val="vi-VN"/>
        </w:rPr>
        <w:t>, chưa kịp hỏng</w:t>
      </w:r>
      <w:r w:rsidR="00E03EF0">
        <w:t xml:space="preserve"> thì mình đã phải sửa chữa rồi. Đó là tâm từ bi. Quan trọng là chúng ta phải </w:t>
      </w:r>
      <w:r w:rsidR="007A46CB">
        <w:t xml:space="preserve">luôn </w:t>
      </w:r>
      <w:r w:rsidR="00E03EF0">
        <w:t xml:space="preserve">kiểm soát mọi hành động của mình, phải </w:t>
      </w:r>
      <w:r w:rsidR="009576C4">
        <w:t>luôn</w:t>
      </w:r>
      <w:r w:rsidR="009576C4">
        <w:rPr>
          <w:lang w:val="vi-VN"/>
        </w:rPr>
        <w:t xml:space="preserve"> </w:t>
      </w:r>
      <w:r w:rsidR="00E03EF0">
        <w:t>ở trong chuẩn mực.</w:t>
      </w:r>
    </w:p>
    <w:p w14:paraId="341E41DD" w14:textId="77777777" w:rsidR="00B91AEA" w:rsidRDefault="007A46CB" w:rsidP="00B91AEA">
      <w:pPr>
        <w:spacing w:before="240" w:line="360" w:lineRule="auto"/>
        <w:jc w:val="both"/>
      </w:pPr>
      <w:r>
        <w:t xml:space="preserve">Hòa </w:t>
      </w:r>
      <w:r w:rsidR="00640E6B">
        <w:t>thượng</w:t>
      </w:r>
      <w:r>
        <w:t xml:space="preserve"> nói: “</w:t>
      </w:r>
      <w:r w:rsidRPr="00640E6B">
        <w:rPr>
          <w:b/>
          <w:bCs/>
          <w:i/>
          <w:iCs/>
        </w:rPr>
        <w:t>Tâm của chúng ta vốn dĩ là tâm Phật. Đáng tiếc là chúng ta đã mê mất đi chính mình!</w:t>
      </w:r>
      <w:r>
        <w:t>”</w:t>
      </w:r>
      <w:r w:rsidR="00640E6B">
        <w:rPr>
          <w:lang w:val="vi-VN"/>
        </w:rPr>
        <w:t xml:space="preserve">. </w:t>
      </w:r>
      <w:r>
        <w:t xml:space="preserve">Tự tánh của chúng ta là thuần thiện, thuần tịnh, không khác gì tâm của Thích Ca Mâu Ni Phật. Tâm của chúng ta bị vùi rất sâu trong tham </w:t>
      </w:r>
      <w:r w:rsidR="00982EBE">
        <w:t xml:space="preserve">sân si mạn. Chúng ta mê mất đi chính mình cho nên mới bị trầm luân nhiều kiếp sanh tử luân hồi, không thể </w:t>
      </w:r>
      <w:r w:rsidR="00640E6B">
        <w:t>tho</w:t>
      </w:r>
      <w:r w:rsidR="00640E6B">
        <w:rPr>
          <w:lang w:val="vi-VN"/>
        </w:rPr>
        <w:t xml:space="preserve">át </w:t>
      </w:r>
      <w:r w:rsidR="00982EBE">
        <w:t xml:space="preserve">ra được. </w:t>
      </w:r>
      <w:r w:rsidR="00640E6B">
        <w:t>S</w:t>
      </w:r>
      <w:r w:rsidR="00982EBE">
        <w:t xml:space="preserve">áu cõi là </w:t>
      </w:r>
      <w:r w:rsidR="00640E6B">
        <w:t>T</w:t>
      </w:r>
      <w:r w:rsidR="00982EBE">
        <w:t xml:space="preserve">rời, </w:t>
      </w:r>
      <w:r w:rsidR="00640E6B">
        <w:t>N</w:t>
      </w:r>
      <w:r w:rsidR="00982EBE">
        <w:t xml:space="preserve">gười, A </w:t>
      </w:r>
      <w:r w:rsidR="00640E6B">
        <w:t>T</w:t>
      </w:r>
      <w:r w:rsidR="00982EBE">
        <w:t xml:space="preserve">u La, </w:t>
      </w:r>
      <w:r w:rsidR="00640E6B">
        <w:rPr>
          <w:lang w:val="vi-VN"/>
        </w:rPr>
        <w:t>Đ</w:t>
      </w:r>
      <w:r w:rsidR="00982EBE">
        <w:t xml:space="preserve">ịa ngục, </w:t>
      </w:r>
      <w:r w:rsidR="00970275">
        <w:t>Ng</w:t>
      </w:r>
      <w:r w:rsidR="00970275">
        <w:rPr>
          <w:lang w:val="vi-VN"/>
        </w:rPr>
        <w:t>ã</w:t>
      </w:r>
      <w:r w:rsidR="00982EBE">
        <w:t xml:space="preserve"> quỷ, </w:t>
      </w:r>
      <w:r w:rsidR="00970275">
        <w:t>S</w:t>
      </w:r>
      <w:r w:rsidR="00982EBE">
        <w:t xml:space="preserve">úc sanh. Trong 6 cõi </w:t>
      </w:r>
      <w:r w:rsidR="00970275">
        <w:t>này</w:t>
      </w:r>
      <w:r w:rsidR="00970275">
        <w:rPr>
          <w:lang w:val="vi-VN"/>
        </w:rPr>
        <w:t xml:space="preserve">, chúng </w:t>
      </w:r>
      <w:r w:rsidR="00376A51">
        <w:rPr>
          <w:lang w:val="vi-VN"/>
        </w:rPr>
        <w:t>sanh</w:t>
      </w:r>
      <w:r w:rsidR="00982EBE">
        <w:t xml:space="preserve"> càng mê càng sâu, càng đọa lạc, càng đau khổ. Chúng ta dần dần quán sát thấy kiếp người sanh – lão – bệnh – tử. Chúng ta không thay đổi được định luật </w:t>
      </w:r>
      <w:r w:rsidR="00376A51">
        <w:t>này</w:t>
      </w:r>
      <w:r w:rsidR="00376A51">
        <w:rPr>
          <w:lang w:val="vi-VN"/>
        </w:rPr>
        <w:t>.</w:t>
      </w:r>
      <w:r w:rsidR="00982EBE">
        <w:t xml:space="preserve"> </w:t>
      </w:r>
      <w:r w:rsidR="00376A51">
        <w:t>V</w:t>
      </w:r>
      <w:r w:rsidR="00376A51">
        <w:rPr>
          <w:lang w:val="vi-VN"/>
        </w:rPr>
        <w:t xml:space="preserve">ậy mà </w:t>
      </w:r>
      <w:r w:rsidR="00982EBE">
        <w:t>người ta vẫn không tỉnh ngộ, vẫn tham sân si mạn, tự tư tự lợi, lúc nào cũng muốn hơn người khác</w:t>
      </w:r>
      <w:r w:rsidR="00347FAB">
        <w:rPr>
          <w:lang w:val="vi-VN"/>
        </w:rPr>
        <w:t xml:space="preserve"> cho nên </w:t>
      </w:r>
      <w:r w:rsidR="00982EBE">
        <w:t>khổ vô cùng tận.</w:t>
      </w:r>
    </w:p>
    <w:p w14:paraId="45529427" w14:textId="5C97517E" w:rsidR="00041F24" w:rsidRPr="0075703E" w:rsidRDefault="00982EBE" w:rsidP="00B91AEA">
      <w:pPr>
        <w:spacing w:before="240" w:line="360" w:lineRule="auto"/>
        <w:jc w:val="both"/>
        <w:rPr>
          <w:lang w:val="vi-VN"/>
        </w:rPr>
      </w:pPr>
      <w:r>
        <w:t xml:space="preserve">Hôm qua Thầy nói chuyện với một </w:t>
      </w:r>
      <w:r w:rsidR="00C06333">
        <w:t>người</w:t>
      </w:r>
      <w:r w:rsidR="00C06333">
        <w:rPr>
          <w:lang w:val="vi-VN"/>
        </w:rPr>
        <w:t xml:space="preserve"> mà</w:t>
      </w:r>
      <w:r>
        <w:t xml:space="preserve"> </w:t>
      </w:r>
      <w:r w:rsidR="00C06333">
        <w:t>Th</w:t>
      </w:r>
      <w:r>
        <w:t>ầy không</w:t>
      </w:r>
      <w:r w:rsidR="00C06333">
        <w:rPr>
          <w:lang w:val="vi-VN"/>
        </w:rPr>
        <w:t xml:space="preserve"> hề</w:t>
      </w:r>
      <w:r>
        <w:t xml:space="preserve"> quen biết. Cô ấy </w:t>
      </w:r>
      <w:r w:rsidR="00956760">
        <w:t>mong</w:t>
      </w:r>
      <w:r w:rsidR="00956760">
        <w:rPr>
          <w:lang w:val="vi-VN"/>
        </w:rPr>
        <w:t xml:space="preserve"> được Thầy giúp đỡ vì cô ấy </w:t>
      </w:r>
      <w:r>
        <w:t>quá khổ</w:t>
      </w:r>
      <w:r w:rsidR="00C06333">
        <w:rPr>
          <w:lang w:val="vi-VN"/>
        </w:rPr>
        <w:t xml:space="preserve"> mặc dù</w:t>
      </w:r>
      <w:r w:rsidR="00D127DB">
        <w:rPr>
          <w:lang w:val="vi-VN"/>
        </w:rPr>
        <w:t xml:space="preserve"> có</w:t>
      </w:r>
      <w:r>
        <w:t xml:space="preserve"> </w:t>
      </w:r>
      <w:r w:rsidR="00D127DB">
        <w:t xml:space="preserve">rất nhiều </w:t>
      </w:r>
      <w:r>
        <w:t>nhà cửa tiền bạc. Chồng cô ấy</w:t>
      </w:r>
      <w:r w:rsidR="00886E48">
        <w:rPr>
          <w:lang w:val="vi-VN"/>
        </w:rPr>
        <w:t xml:space="preserve"> có</w:t>
      </w:r>
      <w:r>
        <w:t xml:space="preserve"> nhiều bồ bịch, </w:t>
      </w:r>
      <w:r w:rsidR="002F2FC0">
        <w:t xml:space="preserve">lại còn cờ bạc. </w:t>
      </w:r>
      <w:r w:rsidR="003D66FE">
        <w:t xml:space="preserve">Cuộc đời </w:t>
      </w:r>
      <w:r w:rsidR="0047129F">
        <w:t>n</w:t>
      </w:r>
      <w:r w:rsidR="0047129F">
        <w:rPr>
          <w:lang w:val="vi-VN"/>
        </w:rPr>
        <w:t xml:space="preserve">ày </w:t>
      </w:r>
      <w:r w:rsidR="002F2FC0">
        <w:t xml:space="preserve">không chỉ </w:t>
      </w:r>
      <w:r w:rsidR="003D66FE">
        <w:t>c</w:t>
      </w:r>
      <w:r w:rsidR="003D66FE">
        <w:rPr>
          <w:lang w:val="vi-VN"/>
        </w:rPr>
        <w:t xml:space="preserve">ó </w:t>
      </w:r>
      <w:r w:rsidR="002F2FC0">
        <w:t xml:space="preserve">bệnh khổ mà </w:t>
      </w:r>
      <w:r w:rsidR="003D66FE">
        <w:t>c</w:t>
      </w:r>
      <w:r w:rsidR="003D66FE">
        <w:rPr>
          <w:lang w:val="vi-VN"/>
        </w:rPr>
        <w:t xml:space="preserve">òn </w:t>
      </w:r>
      <w:r w:rsidR="002F2FC0">
        <w:t xml:space="preserve">có </w:t>
      </w:r>
      <w:r w:rsidR="003D66FE">
        <w:t>r</w:t>
      </w:r>
      <w:r w:rsidR="003D66FE">
        <w:rPr>
          <w:lang w:val="vi-VN"/>
        </w:rPr>
        <w:t xml:space="preserve">ất </w:t>
      </w:r>
      <w:r w:rsidR="002F2FC0">
        <w:t xml:space="preserve">nhiều loại khổ. Chúng ta </w:t>
      </w:r>
      <w:r w:rsidR="00041F24">
        <w:t xml:space="preserve">quá khổ rồi mới </w:t>
      </w:r>
      <w:r w:rsidR="00002EB6">
        <w:t>th</w:t>
      </w:r>
      <w:r w:rsidR="00002EB6">
        <w:rPr>
          <w:lang w:val="vi-VN"/>
        </w:rPr>
        <w:t xml:space="preserve">ống thiết </w:t>
      </w:r>
      <w:r w:rsidR="003D66FE">
        <w:t>k</w:t>
      </w:r>
      <w:r w:rsidR="003D66FE">
        <w:rPr>
          <w:lang w:val="vi-VN"/>
        </w:rPr>
        <w:t>ê</w:t>
      </w:r>
      <w:r w:rsidR="00041F24">
        <w:t xml:space="preserve">u </w:t>
      </w:r>
      <w:r w:rsidR="00886E48">
        <w:t>khổ</w:t>
      </w:r>
      <w:r w:rsidR="00886E48">
        <w:rPr>
          <w:lang w:val="vi-VN"/>
        </w:rPr>
        <w:t>!</w:t>
      </w:r>
    </w:p>
    <w:p w14:paraId="3CE3A52E" w14:textId="69702609" w:rsidR="00041F24" w:rsidRDefault="00041F24" w:rsidP="00B91AEA">
      <w:pPr>
        <w:spacing w:before="240" w:line="360" w:lineRule="auto"/>
        <w:jc w:val="both"/>
      </w:pPr>
      <w:r>
        <w:t>Hòa thượng nói: “</w:t>
      </w:r>
      <w:r w:rsidRPr="00D57FB2">
        <w:rPr>
          <w:b/>
          <w:bCs/>
          <w:i/>
          <w:iCs/>
        </w:rPr>
        <w:t>Nếu ngay một đời này chúng ta không được học Phật pháp, không nhìn thấy chân tướng sự thật thì không thể quay đầu</w:t>
      </w:r>
      <w:r>
        <w:t>”.</w:t>
      </w:r>
      <w:r w:rsidR="00580792">
        <w:rPr>
          <w:lang w:val="vi-VN"/>
        </w:rPr>
        <w:t xml:space="preserve"> </w:t>
      </w:r>
      <w:r w:rsidR="00580792" w:rsidRPr="00A85F6E">
        <w:rPr>
          <w:b/>
          <w:bCs/>
        </w:rPr>
        <w:t>T</w:t>
      </w:r>
      <w:r w:rsidRPr="00A85F6E">
        <w:rPr>
          <w:b/>
          <w:bCs/>
        </w:rPr>
        <w:t xml:space="preserve">hậm </w:t>
      </w:r>
      <w:r w:rsidR="00580792" w:rsidRPr="00A85F6E">
        <w:rPr>
          <w:b/>
          <w:bCs/>
        </w:rPr>
        <w:t>ch</w:t>
      </w:r>
      <w:r w:rsidR="00580792" w:rsidRPr="00A85F6E">
        <w:rPr>
          <w:b/>
          <w:bCs/>
          <w:lang w:val="vi-VN"/>
        </w:rPr>
        <w:t>í</w:t>
      </w:r>
      <w:r w:rsidRPr="00A85F6E">
        <w:rPr>
          <w:b/>
          <w:bCs/>
        </w:rPr>
        <w:t xml:space="preserve"> nhiều người tu học lâu năm nhưng không thể thoát khỏi sự sai khiến của tập khí.</w:t>
      </w:r>
      <w:r>
        <w:t xml:space="preserve"> Một anh chàng từng đi hộ niệm, có một cô bồ, được đồng tu nhắc nhở nhưng anh ấy không vượt qua được. Anh ấy nói: “</w:t>
      </w:r>
      <w:r w:rsidRPr="00AC7C66">
        <w:rPr>
          <w:i/>
          <w:iCs/>
        </w:rPr>
        <w:t xml:space="preserve">Tôi biết địa ngục là đáng sợ nhưng </w:t>
      </w:r>
      <w:r w:rsidR="00AC7C66" w:rsidRPr="00AC7C66">
        <w:rPr>
          <w:i/>
          <w:iCs/>
        </w:rPr>
        <w:t>tôi</w:t>
      </w:r>
      <w:r w:rsidR="00AC7C66" w:rsidRPr="00AC7C66">
        <w:rPr>
          <w:i/>
          <w:iCs/>
          <w:lang w:val="vi-VN"/>
        </w:rPr>
        <w:t xml:space="preserve"> </w:t>
      </w:r>
      <w:r w:rsidRPr="00AC7C66">
        <w:rPr>
          <w:i/>
          <w:iCs/>
        </w:rPr>
        <w:t>không thể thay đổi</w:t>
      </w:r>
      <w:r>
        <w:t xml:space="preserve">”. Họ từng nghe nhân quả, từng nghe đạo lý, nhưng không thể thay đổi tập khí xấu ác của mình. </w:t>
      </w:r>
      <w:r w:rsidR="00AC7C66">
        <w:t>T</w:t>
      </w:r>
      <w:r>
        <w:t xml:space="preserve">hế mới biết chúng sanh rất khó quay </w:t>
      </w:r>
      <w:r w:rsidR="00AC7C66">
        <w:t>đầu</w:t>
      </w:r>
      <w:r w:rsidR="00AC7C66">
        <w:rPr>
          <w:lang w:val="vi-VN"/>
        </w:rPr>
        <w:t>!</w:t>
      </w:r>
      <w:r>
        <w:t xml:space="preserve"> </w:t>
      </w:r>
      <w:r w:rsidR="00BC1EAC">
        <w:t>H</w:t>
      </w:r>
      <w:r w:rsidR="00BC1EAC">
        <w:rPr>
          <w:lang w:val="vi-VN"/>
        </w:rPr>
        <w:t>ọ b</w:t>
      </w:r>
      <w:r>
        <w:t xml:space="preserve">iết nhưng không thể nhận ra chân tướng của nó cho nên vẫn bị nó sai khiến. </w:t>
      </w:r>
      <w:r w:rsidR="00BC1EAC">
        <w:t>H</w:t>
      </w:r>
      <w:r w:rsidR="00BC1EAC">
        <w:rPr>
          <w:lang w:val="vi-VN"/>
        </w:rPr>
        <w:t>ọ c</w:t>
      </w:r>
      <w:r>
        <w:t xml:space="preserve">hắc chắn </w:t>
      </w:r>
      <w:r w:rsidR="00BC1EAC">
        <w:t>s</w:t>
      </w:r>
      <w:r w:rsidR="00BC1EAC">
        <w:rPr>
          <w:lang w:val="vi-VN"/>
        </w:rPr>
        <w:t>ẽ</w:t>
      </w:r>
      <w:r>
        <w:t xml:space="preserve"> khổ đau, </w:t>
      </w:r>
      <w:r w:rsidR="00BC1EAC">
        <w:t>ch</w:t>
      </w:r>
      <w:r w:rsidR="00BC1EAC">
        <w:rPr>
          <w:lang w:val="vi-VN"/>
        </w:rPr>
        <w:t>ỉ là</w:t>
      </w:r>
      <w:r>
        <w:t xml:space="preserve"> khổ đau chưa đến!</w:t>
      </w:r>
    </w:p>
    <w:p w14:paraId="1A80AF01" w14:textId="0E70247A" w:rsidR="000E0BBF" w:rsidRDefault="00041F24" w:rsidP="00B91AEA">
      <w:pPr>
        <w:spacing w:before="240" w:line="360" w:lineRule="auto"/>
        <w:jc w:val="both"/>
      </w:pPr>
      <w:r w:rsidRPr="00A85F6E">
        <w:rPr>
          <w:b/>
          <w:bCs/>
        </w:rPr>
        <w:t>Phật Bồ Tát biết rõ chân tướng sự thật</w:t>
      </w:r>
      <w:r w:rsidR="00A737E3" w:rsidRPr="00A85F6E">
        <w:rPr>
          <w:b/>
          <w:bCs/>
        </w:rPr>
        <w:t>,</w:t>
      </w:r>
      <w:r w:rsidRPr="00A85F6E">
        <w:rPr>
          <w:b/>
          <w:bCs/>
        </w:rPr>
        <w:t xml:space="preserve"> không ngừng cảnh báo, nhắc nhở</w:t>
      </w:r>
      <w:r w:rsidR="00A85F6E" w:rsidRPr="00A85F6E">
        <w:rPr>
          <w:b/>
          <w:bCs/>
          <w:lang w:val="vi-VN"/>
        </w:rPr>
        <w:t xml:space="preserve"> chúng ta</w:t>
      </w:r>
      <w:r w:rsidRPr="00A85F6E">
        <w:rPr>
          <w:b/>
          <w:bCs/>
        </w:rPr>
        <w:t>, nói tường tận về sanh – lão – bệnh – tử nhưng chúng ta không tin Phật.</w:t>
      </w:r>
      <w:r w:rsidR="00A737E3">
        <w:t xml:space="preserve"> </w:t>
      </w:r>
      <w:r w:rsidR="003464CE">
        <w:t>Có m</w:t>
      </w:r>
      <w:r w:rsidR="00A737E3">
        <w:t>ột người làm ra rất nhiều tiền của, “</w:t>
      </w:r>
      <w:r w:rsidR="00A737E3" w:rsidRPr="00A85F6E">
        <w:rPr>
          <w:i/>
          <w:iCs/>
        </w:rPr>
        <w:t>tiền vào như nước</w:t>
      </w:r>
      <w:r w:rsidR="00A737E3">
        <w:t xml:space="preserve">”, địa vị </w:t>
      </w:r>
      <w:r w:rsidR="00D636E8">
        <w:t>cao</w:t>
      </w:r>
      <w:r w:rsidR="00D636E8">
        <w:rPr>
          <w:lang w:val="vi-VN"/>
        </w:rPr>
        <w:t>.</w:t>
      </w:r>
      <w:r w:rsidR="00A737E3">
        <w:t xml:space="preserve"> </w:t>
      </w:r>
      <w:r w:rsidR="00D636E8">
        <w:t>N</w:t>
      </w:r>
      <w:r w:rsidR="00A737E3">
        <w:t xml:space="preserve">hân tiện </w:t>
      </w:r>
      <w:r w:rsidR="003464CE">
        <w:t xml:space="preserve">một lần </w:t>
      </w:r>
      <w:r w:rsidR="00A737E3">
        <w:t>đi Sài Gòn</w:t>
      </w:r>
      <w:r w:rsidR="003464CE">
        <w:t xml:space="preserve"> công tác, ông ấy đi</w:t>
      </w:r>
      <w:r w:rsidR="00A737E3">
        <w:t xml:space="preserve"> kiểm tra sức khỏe</w:t>
      </w:r>
      <w:r w:rsidR="003464CE">
        <w:t xml:space="preserve"> thì phát hiện mình</w:t>
      </w:r>
      <w:r w:rsidR="00D636E8">
        <w:rPr>
          <w:lang w:val="vi-VN"/>
        </w:rPr>
        <w:t xml:space="preserve"> đang bị</w:t>
      </w:r>
      <w:r w:rsidR="003464CE">
        <w:t xml:space="preserve"> ung thư thời kỳ cuối. Từ lúc biết kết quả </w:t>
      </w:r>
      <w:r w:rsidR="000E0BBF">
        <w:t xml:space="preserve">ung thư </w:t>
      </w:r>
      <w:r w:rsidR="003464CE">
        <w:t xml:space="preserve">đến lúc chết </w:t>
      </w:r>
      <w:r w:rsidR="00D636E8">
        <w:t>ch</w:t>
      </w:r>
      <w:r w:rsidR="00D636E8">
        <w:rPr>
          <w:lang w:val="vi-VN"/>
        </w:rPr>
        <w:t>ỉ</w:t>
      </w:r>
      <w:r w:rsidR="003464CE">
        <w:t xml:space="preserve"> trong vòng</w:t>
      </w:r>
      <w:r w:rsidR="000E0BBF">
        <w:t xml:space="preserve"> đúng</w:t>
      </w:r>
      <w:r w:rsidR="003464CE">
        <w:t xml:space="preserve"> 10 ngày.</w:t>
      </w:r>
      <w:r w:rsidR="00C359F2">
        <w:t xml:space="preserve"> Ông ấy sụp đổ hoàn toàn.</w:t>
      </w:r>
    </w:p>
    <w:p w14:paraId="43FC2571" w14:textId="7F3423CC" w:rsidR="00DE3BD3" w:rsidRPr="0075703E" w:rsidRDefault="001C5A9D" w:rsidP="00B91AEA">
      <w:pPr>
        <w:spacing w:before="240" w:line="360" w:lineRule="auto"/>
        <w:jc w:val="both"/>
        <w:rPr>
          <w:b/>
          <w:bCs/>
        </w:rPr>
      </w:pPr>
      <w:r w:rsidRPr="009A585A">
        <w:rPr>
          <w:b/>
          <w:bCs/>
        </w:rPr>
        <w:t>C</w:t>
      </w:r>
      <w:r w:rsidR="000E0BBF" w:rsidRPr="009A585A">
        <w:rPr>
          <w:b/>
          <w:bCs/>
        </w:rPr>
        <w:t>húng ta không lưu trong tâm</w:t>
      </w:r>
      <w:r w:rsidRPr="009A585A">
        <w:rPr>
          <w:b/>
          <w:bCs/>
          <w:lang w:val="vi-VN"/>
        </w:rPr>
        <w:t xml:space="preserve"> </w:t>
      </w:r>
      <w:r w:rsidRPr="009A585A">
        <w:rPr>
          <w:b/>
          <w:bCs/>
        </w:rPr>
        <w:t>mọi sự cảnh báo của Phật Bồ Tát, Thánh Hiền</w:t>
      </w:r>
      <w:r w:rsidR="000E0BBF" w:rsidRPr="009A585A">
        <w:rPr>
          <w:b/>
          <w:bCs/>
        </w:rPr>
        <w:t xml:space="preserve">. Đến lúc sự thật rõ ràng thì chúng ta chịu không nổi. Chúng ta phải biết được rằng sự cảnh báo, nhắc nhở của Phật Bồ Tát </w:t>
      </w:r>
      <w:r w:rsidR="00EC7B43" w:rsidRPr="009A585A">
        <w:rPr>
          <w:b/>
          <w:bCs/>
        </w:rPr>
        <w:t>l</w:t>
      </w:r>
      <w:r w:rsidR="00EC7B43" w:rsidRPr="009A585A">
        <w:rPr>
          <w:b/>
          <w:bCs/>
          <w:lang w:val="vi-VN"/>
        </w:rPr>
        <w:t xml:space="preserve">à chính xác, </w:t>
      </w:r>
      <w:r w:rsidR="00DE3BD3" w:rsidRPr="009A585A">
        <w:rPr>
          <w:b/>
          <w:bCs/>
        </w:rPr>
        <w:t>không thể nào khác được.</w:t>
      </w:r>
      <w:r w:rsidRPr="009A585A">
        <w:rPr>
          <w:b/>
          <w:bCs/>
          <w:lang w:val="vi-VN"/>
        </w:rPr>
        <w:t xml:space="preserve"> </w:t>
      </w:r>
      <w:r w:rsidR="00DE3BD3" w:rsidRPr="009A585A">
        <w:rPr>
          <w:b/>
          <w:bCs/>
        </w:rPr>
        <w:t xml:space="preserve">Vô thường, sanh </w:t>
      </w:r>
      <w:r w:rsidR="009A585A" w:rsidRPr="009A585A">
        <w:rPr>
          <w:b/>
          <w:bCs/>
          <w:lang w:val="vi-VN"/>
        </w:rPr>
        <w:t>-</w:t>
      </w:r>
      <w:r w:rsidR="00DE3BD3" w:rsidRPr="009A585A">
        <w:rPr>
          <w:b/>
          <w:bCs/>
        </w:rPr>
        <w:t xml:space="preserve"> lão </w:t>
      </w:r>
      <w:r w:rsidR="009A585A" w:rsidRPr="009A585A">
        <w:rPr>
          <w:b/>
          <w:bCs/>
          <w:lang w:val="vi-VN"/>
        </w:rPr>
        <w:t>-</w:t>
      </w:r>
      <w:r w:rsidR="00DE3BD3" w:rsidRPr="009A585A">
        <w:rPr>
          <w:b/>
          <w:bCs/>
        </w:rPr>
        <w:t xml:space="preserve"> bệnh  - tử là định lực. </w:t>
      </w:r>
      <w:r w:rsidR="00EC7B43" w:rsidRPr="009A585A">
        <w:rPr>
          <w:b/>
          <w:bCs/>
        </w:rPr>
        <w:t>D</w:t>
      </w:r>
      <w:r w:rsidR="00DE3BD3" w:rsidRPr="009A585A">
        <w:rPr>
          <w:b/>
          <w:bCs/>
        </w:rPr>
        <w:t xml:space="preserve">ù </w:t>
      </w:r>
      <w:r w:rsidRPr="009A585A">
        <w:rPr>
          <w:b/>
          <w:bCs/>
        </w:rPr>
        <w:t>ch</w:t>
      </w:r>
      <w:r w:rsidRPr="009A585A">
        <w:rPr>
          <w:b/>
          <w:bCs/>
          <w:lang w:val="vi-VN"/>
        </w:rPr>
        <w:t xml:space="preserve">úng ta </w:t>
      </w:r>
      <w:r w:rsidR="00DE3BD3" w:rsidRPr="009A585A">
        <w:rPr>
          <w:b/>
          <w:bCs/>
        </w:rPr>
        <w:t>là bất cứ ai cũng không thể cầu may. Chúng ta nắm rõ chân tướng sự thật đó rồi thì khi gặp phải sẽ không ngỡ ngàng.</w:t>
      </w:r>
    </w:p>
    <w:p w14:paraId="6ABE237C" w14:textId="0E4E5441" w:rsidR="005C2B3A" w:rsidRDefault="00DE3BD3" w:rsidP="00B91AEA">
      <w:pPr>
        <w:spacing w:before="240" w:line="360" w:lineRule="auto"/>
        <w:jc w:val="both"/>
      </w:pPr>
      <w:r>
        <w:t xml:space="preserve">Hòa </w:t>
      </w:r>
      <w:r w:rsidR="001F120E">
        <w:t>thượng</w:t>
      </w:r>
      <w:r>
        <w:t xml:space="preserve"> nói: “</w:t>
      </w:r>
      <w:r w:rsidRPr="001F120E">
        <w:rPr>
          <w:b/>
          <w:bCs/>
          <w:i/>
          <w:iCs/>
        </w:rPr>
        <w:t xml:space="preserve">Cơ hội chúng ta </w:t>
      </w:r>
      <w:r w:rsidR="00EC7B43" w:rsidRPr="001F120E">
        <w:rPr>
          <w:b/>
          <w:bCs/>
          <w:i/>
          <w:iCs/>
          <w:lang w:val="vi-VN"/>
        </w:rPr>
        <w:t xml:space="preserve">được </w:t>
      </w:r>
      <w:r w:rsidRPr="001F120E">
        <w:rPr>
          <w:b/>
          <w:bCs/>
          <w:i/>
          <w:iCs/>
        </w:rPr>
        <w:t xml:space="preserve">gặp Phật pháp là vô cùng </w:t>
      </w:r>
      <w:r w:rsidR="00EC7B43" w:rsidRPr="001F120E">
        <w:rPr>
          <w:b/>
          <w:bCs/>
          <w:i/>
          <w:iCs/>
        </w:rPr>
        <w:t>hiếm</w:t>
      </w:r>
      <w:r w:rsidR="00EC7B43" w:rsidRPr="001F120E">
        <w:rPr>
          <w:b/>
          <w:bCs/>
          <w:i/>
          <w:iCs/>
          <w:lang w:val="vi-VN"/>
        </w:rPr>
        <w:t xml:space="preserve"> có và </w:t>
      </w:r>
      <w:r w:rsidRPr="001F120E">
        <w:rPr>
          <w:b/>
          <w:bCs/>
          <w:i/>
          <w:iCs/>
        </w:rPr>
        <w:t xml:space="preserve">may </w:t>
      </w:r>
      <w:r w:rsidR="00677B85" w:rsidRPr="001F120E">
        <w:rPr>
          <w:b/>
          <w:bCs/>
          <w:i/>
          <w:iCs/>
        </w:rPr>
        <w:t>mắn</w:t>
      </w:r>
      <w:r w:rsidR="00677B85" w:rsidRPr="001F120E">
        <w:rPr>
          <w:b/>
          <w:bCs/>
          <w:i/>
          <w:iCs/>
          <w:lang w:val="vi-VN"/>
        </w:rPr>
        <w:t>.</w:t>
      </w:r>
      <w:r w:rsidRPr="001F120E">
        <w:rPr>
          <w:b/>
          <w:bCs/>
          <w:i/>
          <w:iCs/>
        </w:rPr>
        <w:t xml:space="preserve"> </w:t>
      </w:r>
      <w:r w:rsidR="00677B85" w:rsidRPr="001F120E">
        <w:rPr>
          <w:b/>
          <w:bCs/>
          <w:i/>
          <w:iCs/>
        </w:rPr>
        <w:t>C</w:t>
      </w:r>
      <w:r w:rsidRPr="001F120E">
        <w:rPr>
          <w:b/>
          <w:bCs/>
          <w:i/>
          <w:iCs/>
        </w:rPr>
        <w:t xml:space="preserve">húng ta hiểu </w:t>
      </w:r>
      <w:r w:rsidR="00677B85" w:rsidRPr="001F120E">
        <w:rPr>
          <w:b/>
          <w:bCs/>
          <w:i/>
          <w:iCs/>
          <w:lang w:val="vi-VN"/>
        </w:rPr>
        <w:t>đ</w:t>
      </w:r>
      <w:r w:rsidRPr="001F120E">
        <w:rPr>
          <w:b/>
          <w:bCs/>
          <w:i/>
          <w:iCs/>
        </w:rPr>
        <w:t>ược chân tướng sự thật</w:t>
      </w:r>
      <w:r w:rsidR="0075461C" w:rsidRPr="001F120E">
        <w:rPr>
          <w:b/>
          <w:bCs/>
          <w:i/>
          <w:iCs/>
        </w:rPr>
        <w:t xml:space="preserve">, nghe </w:t>
      </w:r>
      <w:r w:rsidR="00677B85" w:rsidRPr="001F120E">
        <w:rPr>
          <w:b/>
          <w:bCs/>
          <w:i/>
          <w:iCs/>
          <w:lang w:val="vi-VN"/>
        </w:rPr>
        <w:t>đ</w:t>
      </w:r>
      <w:r w:rsidR="0075461C" w:rsidRPr="001F120E">
        <w:rPr>
          <w:b/>
          <w:bCs/>
          <w:i/>
          <w:iCs/>
        </w:rPr>
        <w:t>ược những lời nói chân thật của Phật để trân trọng những thứ không thật,</w:t>
      </w:r>
      <w:r w:rsidR="001F120E" w:rsidRPr="001F120E">
        <w:rPr>
          <w:b/>
          <w:bCs/>
          <w:i/>
          <w:iCs/>
          <w:lang w:val="vi-VN"/>
        </w:rPr>
        <w:t xml:space="preserve"> từ đó</w:t>
      </w:r>
      <w:r w:rsidR="0075461C" w:rsidRPr="001F120E">
        <w:rPr>
          <w:b/>
          <w:bCs/>
          <w:i/>
          <w:iCs/>
        </w:rPr>
        <w:t xml:space="preserve"> làm ra những việc </w:t>
      </w:r>
      <w:r w:rsidR="00902A49" w:rsidRPr="001F120E">
        <w:rPr>
          <w:b/>
          <w:bCs/>
          <w:i/>
          <w:iCs/>
        </w:rPr>
        <w:t xml:space="preserve">có giá trị chân </w:t>
      </w:r>
      <w:r w:rsidR="0075461C" w:rsidRPr="001F120E">
        <w:rPr>
          <w:b/>
          <w:bCs/>
          <w:i/>
          <w:iCs/>
        </w:rPr>
        <w:t>thật có ích cho cuộc đời</w:t>
      </w:r>
      <w:r>
        <w:t xml:space="preserve">”. </w:t>
      </w:r>
      <w:r w:rsidR="005C6316">
        <w:t>Chúng ta biết pháp môn Tịnh Độ, biết pháp</w:t>
      </w:r>
      <w:r w:rsidR="005C6316">
        <w:rPr>
          <w:lang w:val="vi-VN"/>
        </w:rPr>
        <w:t xml:space="preserve"> môn</w:t>
      </w:r>
      <w:r w:rsidR="005C6316">
        <w:t xml:space="preserve"> một đời có thể vãng sanh thành Phật. Dĩ nhiên phải trải qua nhiều kiếp tu hành mới có thể thành Phật, nhưng vãng sanh thành Phật. </w:t>
      </w:r>
    </w:p>
    <w:p w14:paraId="2C793A6F" w14:textId="6E0300ED" w:rsidR="00862386" w:rsidRDefault="00DE3BD3" w:rsidP="00B91AEA">
      <w:pPr>
        <w:spacing w:before="240" w:line="360" w:lineRule="auto"/>
        <w:jc w:val="both"/>
      </w:pPr>
      <w:r>
        <w:t xml:space="preserve">Biết bao nhiêu người </w:t>
      </w:r>
      <w:r w:rsidR="00902A49">
        <w:t xml:space="preserve">không được nghe </w:t>
      </w:r>
      <w:r w:rsidR="001F120E">
        <w:t>Ph</w:t>
      </w:r>
      <w:r w:rsidR="00902A49">
        <w:t>ật pháp, thậm chí nghe rồi mà không tin.</w:t>
      </w:r>
      <w:r w:rsidR="005C2B3A">
        <w:rPr>
          <w:lang w:val="vi-VN"/>
        </w:rPr>
        <w:t xml:space="preserve"> </w:t>
      </w:r>
      <w:r w:rsidR="00902A49">
        <w:t xml:space="preserve">Cuộc đời này </w:t>
      </w:r>
      <w:r w:rsidR="005C2B3A">
        <w:t>ch</w:t>
      </w:r>
      <w:r w:rsidR="005C2B3A">
        <w:rPr>
          <w:lang w:val="vi-VN"/>
        </w:rPr>
        <w:t xml:space="preserve">úng ta </w:t>
      </w:r>
      <w:r w:rsidR="00902A49">
        <w:t xml:space="preserve">làm gì có thời gian để trách móc giận </w:t>
      </w:r>
      <w:r w:rsidR="005C2B3A">
        <w:t>hờn</w:t>
      </w:r>
      <w:r w:rsidR="005C2B3A">
        <w:rPr>
          <w:lang w:val="vi-VN"/>
        </w:rPr>
        <w:t>! Chúng ta</w:t>
      </w:r>
      <w:r w:rsidR="00902A49">
        <w:t xml:space="preserve"> chỉ </w:t>
      </w:r>
      <w:r w:rsidR="001F120E">
        <w:t>m</w:t>
      </w:r>
      <w:r w:rsidR="001F120E">
        <w:rPr>
          <w:lang w:val="vi-VN"/>
        </w:rPr>
        <w:t xml:space="preserve">ải mê </w:t>
      </w:r>
      <w:r w:rsidR="005C2B3A">
        <w:rPr>
          <w:lang w:val="vi-VN"/>
        </w:rPr>
        <w:t xml:space="preserve">lo </w:t>
      </w:r>
      <w:r w:rsidR="00902A49">
        <w:t xml:space="preserve">vun vén cho </w:t>
      </w:r>
      <w:r w:rsidR="00F86B78">
        <w:t xml:space="preserve">sự không thật, lo vun vén cho bản thân. Thầy thấy xung quanh mình có nhiều người bỏ </w:t>
      </w:r>
      <w:r w:rsidR="00444371">
        <w:t>Ph</w:t>
      </w:r>
      <w:r w:rsidR="00F86B78">
        <w:t xml:space="preserve">ật pháp, họ làm được nhiều tiền nên </w:t>
      </w:r>
      <w:r w:rsidR="00444371">
        <w:t>h</w:t>
      </w:r>
      <w:r w:rsidR="00444371">
        <w:rPr>
          <w:lang w:val="vi-VN"/>
        </w:rPr>
        <w:t xml:space="preserve">ọ </w:t>
      </w:r>
      <w:r w:rsidR="00F86B78">
        <w:t>không cần tu.</w:t>
      </w:r>
      <w:r w:rsidR="00862386">
        <w:t xml:space="preserve"> Người bỏ pháp môn Tịnh Độ lại càng nhiều hơn. </w:t>
      </w:r>
      <w:r w:rsidR="00444371">
        <w:t>Nhưng</w:t>
      </w:r>
      <w:r w:rsidR="00444371">
        <w:rPr>
          <w:lang w:val="vi-VN"/>
        </w:rPr>
        <w:t xml:space="preserve"> đ</w:t>
      </w:r>
      <w:r w:rsidR="00862386">
        <w:t xml:space="preserve">ó là </w:t>
      </w:r>
      <w:r w:rsidR="004575A6">
        <w:t>việc</w:t>
      </w:r>
      <w:r w:rsidR="00862386">
        <w:t xml:space="preserve"> của họ.</w:t>
      </w:r>
    </w:p>
    <w:p w14:paraId="2ABE4398" w14:textId="04477099" w:rsidR="0064457E" w:rsidRDefault="00862386" w:rsidP="00B91AEA">
      <w:pPr>
        <w:spacing w:before="240" w:line="360" w:lineRule="auto"/>
        <w:jc w:val="both"/>
      </w:pPr>
      <w:r>
        <w:t xml:space="preserve">Hôm qua có một việc Thầy cảm thấy chấn động. </w:t>
      </w:r>
      <w:r w:rsidR="004575A6">
        <w:t>T</w:t>
      </w:r>
      <w:r>
        <w:t>hầy đi chợ mua khoai, mua mướp, mua hàng chục ký. Bà bán hàng tặng cho Thầy 20 kg khoai</w:t>
      </w:r>
      <w:r w:rsidR="004575A6">
        <w:rPr>
          <w:lang w:val="vi-VN"/>
        </w:rPr>
        <w:t xml:space="preserve"> &amp;</w:t>
      </w:r>
      <w:r>
        <w:t xml:space="preserve"> đậu que. Thầy chạy xe vào làng, đến một gia đình đông con để </w:t>
      </w:r>
      <w:r w:rsidR="006D6A5D">
        <w:t>tặng</w:t>
      </w:r>
      <w:r w:rsidR="006D6A5D">
        <w:rPr>
          <w:lang w:val="vi-VN"/>
        </w:rPr>
        <w:t xml:space="preserve"> lại </w:t>
      </w:r>
      <w:r>
        <w:t>cho</w:t>
      </w:r>
      <w:r w:rsidR="006D6A5D">
        <w:rPr>
          <w:lang w:val="vi-VN"/>
        </w:rPr>
        <w:t xml:space="preserve"> họ</w:t>
      </w:r>
      <w:r>
        <w:t xml:space="preserve">. Thầy vào đến nơi </w:t>
      </w:r>
      <w:r w:rsidR="006D6A5D">
        <w:t>th</w:t>
      </w:r>
      <w:r w:rsidR="006D6A5D">
        <w:rPr>
          <w:lang w:val="vi-VN"/>
        </w:rPr>
        <w:t>ì t</w:t>
      </w:r>
      <w:r>
        <w:t>hấy hai vợ chồng</w:t>
      </w:r>
      <w:r w:rsidR="006D6A5D">
        <w:rPr>
          <w:lang w:val="vi-VN"/>
        </w:rPr>
        <w:t xml:space="preserve"> họ</w:t>
      </w:r>
      <w:r>
        <w:t xml:space="preserve"> đang gõ mõ </w:t>
      </w:r>
      <w:r w:rsidR="00B13647">
        <w:t>tụng</w:t>
      </w:r>
      <w:r w:rsidR="00B13647">
        <w:rPr>
          <w:lang w:val="vi-VN"/>
        </w:rPr>
        <w:t xml:space="preserve"> Kinh </w:t>
      </w:r>
      <w:r>
        <w:t>niệm Phật. Thầy tưởng là họ bỏ tu từ lâu mà không ngờ họ vẫn giữ được thời khóa</w:t>
      </w:r>
      <w:r w:rsidR="006D6A5D">
        <w:rPr>
          <w:lang w:val="vi-VN"/>
        </w:rPr>
        <w:t xml:space="preserve"> của gia đình</w:t>
      </w:r>
      <w:r>
        <w:t>. Họ không bỏ cuộc, vẫn</w:t>
      </w:r>
      <w:r w:rsidR="00747102">
        <w:t xml:space="preserve"> tụng Kinh niệm Phật. </w:t>
      </w:r>
      <w:r w:rsidR="006D6A5D">
        <w:t>Th</w:t>
      </w:r>
      <w:r w:rsidR="00747102">
        <w:t xml:space="preserve">ầy mừng rơi nước </w:t>
      </w:r>
      <w:r w:rsidR="00B13647">
        <w:t>mắt</w:t>
      </w:r>
      <w:r w:rsidR="00B13647">
        <w:rPr>
          <w:lang w:val="vi-VN"/>
        </w:rPr>
        <w:t>!</w:t>
      </w:r>
      <w:r w:rsidR="00747102">
        <w:t xml:space="preserve"> Thầy âm thầm để hai túi đậu que và khoai ở trước cửa nhà </w:t>
      </w:r>
      <w:r w:rsidR="00B13647">
        <w:t>họ</w:t>
      </w:r>
      <w:r w:rsidR="00B13647">
        <w:rPr>
          <w:lang w:val="vi-VN"/>
        </w:rPr>
        <w:t>, lặng lẽ</w:t>
      </w:r>
      <w:r w:rsidR="00747102">
        <w:t xml:space="preserve"> dắt xe đi </w:t>
      </w:r>
      <w:r w:rsidR="00B13647">
        <w:t>một</w:t>
      </w:r>
      <w:r w:rsidR="00B13647">
        <w:rPr>
          <w:lang w:val="vi-VN"/>
        </w:rPr>
        <w:t xml:space="preserve"> đoạn</w:t>
      </w:r>
      <w:r w:rsidR="00747102">
        <w:t xml:space="preserve"> rồi mới nổ máy ra </w:t>
      </w:r>
      <w:r w:rsidR="00D97334">
        <w:t>v</w:t>
      </w:r>
      <w:r w:rsidR="00D97334">
        <w:rPr>
          <w:lang w:val="vi-VN"/>
        </w:rPr>
        <w:t>ề</w:t>
      </w:r>
      <w:r w:rsidR="0064457E">
        <w:t>.</w:t>
      </w:r>
    </w:p>
    <w:p w14:paraId="3ECE1A87" w14:textId="43B751A8" w:rsidR="006702F3" w:rsidRDefault="0064457E" w:rsidP="00B91AEA">
      <w:pPr>
        <w:spacing w:before="240" w:line="360" w:lineRule="auto"/>
        <w:jc w:val="both"/>
      </w:pPr>
      <w:r>
        <w:t xml:space="preserve">Chúng ta </w:t>
      </w:r>
      <w:r w:rsidR="00903F59">
        <w:t>c</w:t>
      </w:r>
      <w:r w:rsidR="00903F59">
        <w:rPr>
          <w:lang w:val="vi-VN"/>
        </w:rPr>
        <w:t xml:space="preserve">ần </w:t>
      </w:r>
      <w:r>
        <w:t>nhận ra chân tướng sự thật</w:t>
      </w:r>
      <w:r w:rsidR="00903F59">
        <w:rPr>
          <w:lang w:val="vi-VN"/>
        </w:rPr>
        <w:t xml:space="preserve"> </w:t>
      </w:r>
      <w:r>
        <w:t>để ứng xử phù hợp</w:t>
      </w:r>
      <w:r w:rsidR="00903F59">
        <w:rPr>
          <w:lang w:val="vi-VN"/>
        </w:rPr>
        <w:t xml:space="preserve"> với mọi sự xung quanh mình</w:t>
      </w:r>
      <w:r>
        <w:t xml:space="preserve">. Phàm phu khởi tâm động niệm </w:t>
      </w:r>
      <w:r w:rsidR="00903F59">
        <w:rPr>
          <w:lang w:val="vi-VN"/>
        </w:rPr>
        <w:t xml:space="preserve">đều </w:t>
      </w:r>
      <w:r>
        <w:t xml:space="preserve">là tự tư tự lợi, danh vọng lợi dưỡng, thân xác lúc nào cũng chìm đắm trong hưởng thụ năm dục sáu trần. Gần tiền thì dính tiền, gần sắc thì dính sắc, gần ăn thì dính ăn, gần ngủ thì dính ngủ. </w:t>
      </w:r>
    </w:p>
    <w:p w14:paraId="2EA395E9" w14:textId="6AC47D16" w:rsidR="005F0C7A" w:rsidRPr="0075703E" w:rsidRDefault="0064457E" w:rsidP="00B91AEA">
      <w:pPr>
        <w:spacing w:before="240" w:line="360" w:lineRule="auto"/>
        <w:jc w:val="both"/>
        <w:rPr>
          <w:b/>
          <w:bCs/>
        </w:rPr>
      </w:pPr>
      <w:r>
        <w:t>Chúng ta chỉ nên duy trì</w:t>
      </w:r>
      <w:r w:rsidR="006702F3">
        <w:rPr>
          <w:lang w:val="vi-VN"/>
        </w:rPr>
        <w:t xml:space="preserve"> cuộc sống</w:t>
      </w:r>
      <w:r>
        <w:t xml:space="preserve"> ở mức vừa đủ, </w:t>
      </w:r>
      <w:r w:rsidR="006702F3">
        <w:t>ăn uống sinh hoạt điều độ</w:t>
      </w:r>
      <w:r w:rsidR="006702F3">
        <w:rPr>
          <w:lang w:val="vi-VN"/>
        </w:rPr>
        <w:t xml:space="preserve">, vừa phải, </w:t>
      </w:r>
      <w:r>
        <w:t>không nên dư thừa.</w:t>
      </w:r>
      <w:r w:rsidR="006702F3">
        <w:rPr>
          <w:lang w:val="vi-VN"/>
        </w:rPr>
        <w:t xml:space="preserve"> Sức</w:t>
      </w:r>
      <w:r w:rsidR="00047824">
        <w:t xml:space="preserve"> khỏe của chúng ta không phải là của </w:t>
      </w:r>
      <w:r w:rsidR="00A62F5C">
        <w:t>riên</w:t>
      </w:r>
      <w:r w:rsidR="00047824">
        <w:t xml:space="preserve">g </w:t>
      </w:r>
      <w:r w:rsidR="00A62F5C">
        <w:t>m</w:t>
      </w:r>
      <w:r w:rsidR="00A62F5C">
        <w:rPr>
          <w:lang w:val="vi-VN"/>
        </w:rPr>
        <w:t xml:space="preserve">ình </w:t>
      </w:r>
      <w:r w:rsidR="00047824">
        <w:t xml:space="preserve">mà là của mọi người. </w:t>
      </w:r>
      <w:r w:rsidR="00733397">
        <w:t>Thầy v</w:t>
      </w:r>
      <w:r w:rsidR="00733397">
        <w:rPr>
          <w:lang w:val="vi-VN"/>
        </w:rPr>
        <w:t xml:space="preserve">ừa </w:t>
      </w:r>
      <w:r w:rsidR="00733397">
        <w:t>đặt lưng xuống liền ngủ</w:t>
      </w:r>
      <w:r w:rsidR="00733397">
        <w:rPr>
          <w:lang w:val="vi-VN"/>
        </w:rPr>
        <w:t xml:space="preserve"> ngay</w:t>
      </w:r>
      <w:r w:rsidR="00733397">
        <w:t>, không mộng mị, khi tỉnh dậy lúc 3h50’ s</w:t>
      </w:r>
      <w:r w:rsidR="00733397">
        <w:rPr>
          <w:lang w:val="vi-VN"/>
        </w:rPr>
        <w:t xml:space="preserve">áng </w:t>
      </w:r>
      <w:r w:rsidR="00733397">
        <w:t>thì cảm thấy đầu óc nhẹ nhàng, tỉnh táo.</w:t>
      </w:r>
      <w:r w:rsidR="00733397">
        <w:rPr>
          <w:lang w:val="vi-VN"/>
        </w:rPr>
        <w:t xml:space="preserve"> </w:t>
      </w:r>
      <w:r w:rsidR="00733397" w:rsidRPr="00733397">
        <w:rPr>
          <w:b/>
          <w:bCs/>
        </w:rPr>
        <w:t xml:space="preserve">Chúng ta ăn uống ngủ nghỉ không phải để hưởng thụ cá nhân mà là để tận lực hi sinh phụng hiến, phục vụ chúng sanh. </w:t>
      </w:r>
      <w:r w:rsidR="003C4C52">
        <w:rPr>
          <w:b/>
          <w:bCs/>
        </w:rPr>
        <w:t>H</w:t>
      </w:r>
      <w:r w:rsidR="003C4C52">
        <w:rPr>
          <w:b/>
          <w:bCs/>
          <w:lang w:val="vi-VN"/>
        </w:rPr>
        <w:t>òa thượng dạy: “</w:t>
      </w:r>
      <w:r w:rsidR="00733397" w:rsidRPr="003C4C52">
        <w:rPr>
          <w:b/>
          <w:bCs/>
          <w:i/>
          <w:iCs/>
        </w:rPr>
        <w:t xml:space="preserve">Không vì chính mình cầu an lạc, chỉ </w:t>
      </w:r>
      <w:r w:rsidR="003C4C52" w:rsidRPr="003C4C52">
        <w:rPr>
          <w:b/>
          <w:bCs/>
          <w:i/>
          <w:iCs/>
        </w:rPr>
        <w:t>nguy</w:t>
      </w:r>
      <w:r w:rsidR="003C4C52" w:rsidRPr="003C4C52">
        <w:rPr>
          <w:b/>
          <w:bCs/>
          <w:i/>
          <w:iCs/>
          <w:lang w:val="vi-VN"/>
        </w:rPr>
        <w:t>ện</w:t>
      </w:r>
      <w:r w:rsidR="00733397" w:rsidRPr="003C4C52">
        <w:rPr>
          <w:b/>
          <w:bCs/>
          <w:i/>
          <w:iCs/>
        </w:rPr>
        <w:t xml:space="preserve"> chúng sanh được lìa </w:t>
      </w:r>
      <w:r w:rsidR="003C4C52" w:rsidRPr="003C4C52">
        <w:rPr>
          <w:b/>
          <w:bCs/>
          <w:i/>
          <w:iCs/>
        </w:rPr>
        <w:t>khổ</w:t>
      </w:r>
      <w:r w:rsidR="003C4C52">
        <w:rPr>
          <w:b/>
          <w:bCs/>
          <w:lang w:val="vi-VN"/>
        </w:rPr>
        <w:t>”</w:t>
      </w:r>
      <w:r w:rsidR="00733397" w:rsidRPr="00733397">
        <w:rPr>
          <w:b/>
          <w:bCs/>
        </w:rPr>
        <w:t>.</w:t>
      </w:r>
    </w:p>
    <w:p w14:paraId="26724D0D" w14:textId="0EFF93C8" w:rsidR="00C717F5" w:rsidRDefault="005F0C7A" w:rsidP="00B91AEA">
      <w:pPr>
        <w:spacing w:before="240" w:line="360" w:lineRule="auto"/>
        <w:jc w:val="both"/>
      </w:pPr>
      <w:r w:rsidRPr="00087DDF">
        <w:rPr>
          <w:b/>
          <w:bCs/>
        </w:rPr>
        <w:t>Chúng ta dùng sự vô thường để làm ra sự chân thường</w:t>
      </w:r>
      <w:r>
        <w:t xml:space="preserve">. </w:t>
      </w:r>
      <w:r w:rsidR="00087DDF">
        <w:t>T</w:t>
      </w:r>
      <w:r>
        <w:t>hích Ca Mâu Ni Phật dùng 80 năm của thân vô thường</w:t>
      </w:r>
      <w:r w:rsidR="00087DDF">
        <w:rPr>
          <w:lang w:val="vi-VN"/>
        </w:rPr>
        <w:t xml:space="preserve"> để độ hóa chúng sanh</w:t>
      </w:r>
      <w:r w:rsidR="00A14437">
        <w:t xml:space="preserve">. Hòa thượng dùng thân giả tạo trong 96 năm để làm ra biết bao nhiêu việc lợi ích chúng sanh. </w:t>
      </w:r>
      <w:r w:rsidR="00087DDF">
        <w:rPr>
          <w:lang w:val="vi-VN"/>
        </w:rPr>
        <w:t xml:space="preserve">Giờ đây </w:t>
      </w:r>
      <w:r w:rsidR="00BC4B94">
        <w:rPr>
          <w:lang w:val="vi-VN"/>
        </w:rPr>
        <w:t>c</w:t>
      </w:r>
      <w:r w:rsidR="00A14437">
        <w:t xml:space="preserve">ỗ máy </w:t>
      </w:r>
      <w:r w:rsidR="00BC4B94">
        <w:rPr>
          <w:lang w:val="vi-VN"/>
        </w:rPr>
        <w:t xml:space="preserve">ấy </w:t>
      </w:r>
      <w:r w:rsidR="00A14437">
        <w:t xml:space="preserve">đã mòn mỏi, gần như không thể cử động </w:t>
      </w:r>
      <w:r w:rsidR="00BC4B94">
        <w:rPr>
          <w:lang w:val="vi-VN"/>
        </w:rPr>
        <w:t>đ</w:t>
      </w:r>
      <w:r w:rsidR="00A14437">
        <w:t xml:space="preserve">ược nữa. </w:t>
      </w:r>
      <w:r w:rsidR="00077665">
        <w:t>C</w:t>
      </w:r>
      <w:r w:rsidR="00A14437">
        <w:t xml:space="preserve">húng ta </w:t>
      </w:r>
      <w:r w:rsidR="00077665">
        <w:t>nh</w:t>
      </w:r>
      <w:r w:rsidR="00077665">
        <w:rPr>
          <w:lang w:val="vi-VN"/>
        </w:rPr>
        <w:t>ận biết</w:t>
      </w:r>
      <w:r w:rsidR="00A14437">
        <w:t xml:space="preserve"> rõ chân </w:t>
      </w:r>
      <w:r w:rsidR="00077665">
        <w:t>tư</w:t>
      </w:r>
      <w:r w:rsidR="00077665">
        <w:rPr>
          <w:lang w:val="vi-VN"/>
        </w:rPr>
        <w:t>ớ</w:t>
      </w:r>
      <w:r w:rsidR="00A14437">
        <w:t xml:space="preserve">ng sự thật để </w:t>
      </w:r>
      <w:r w:rsidR="00077665">
        <w:rPr>
          <w:lang w:val="vi-VN"/>
        </w:rPr>
        <w:t xml:space="preserve">ứng xử, </w:t>
      </w:r>
      <w:r w:rsidR="00A14437">
        <w:t>đỗi đãi phù hợp, làm việc, khởi tâm động niệm không còn tự tư tự lợi</w:t>
      </w:r>
      <w:r w:rsidR="00077665">
        <w:rPr>
          <w:lang w:val="vi-VN"/>
        </w:rPr>
        <w:t xml:space="preserve"> mà</w:t>
      </w:r>
      <w:r w:rsidR="00C717F5">
        <w:t xml:space="preserve"> chỉ hoàn toàn hi sinh phụng hiến.</w:t>
      </w:r>
    </w:p>
    <w:p w14:paraId="297FDE40" w14:textId="7DD50A96" w:rsidR="00C717F5" w:rsidRDefault="00C717F5" w:rsidP="00B91AEA">
      <w:pPr>
        <w:spacing w:before="240" w:line="360" w:lineRule="auto"/>
        <w:jc w:val="both"/>
      </w:pPr>
      <w:r>
        <w:t>Bài học hôm nay, Hòa thượng nói: “</w:t>
      </w:r>
      <w:r w:rsidRPr="00030A26">
        <w:rPr>
          <w:b/>
          <w:bCs/>
          <w:i/>
          <w:iCs/>
        </w:rPr>
        <w:t xml:space="preserve">Không biết chân tướng sự thật thì làm sao để quay </w:t>
      </w:r>
      <w:r w:rsidR="00030A26" w:rsidRPr="00030A26">
        <w:rPr>
          <w:b/>
          <w:bCs/>
          <w:i/>
          <w:iCs/>
        </w:rPr>
        <w:t>đầu</w:t>
      </w:r>
      <w:r w:rsidR="00030A26" w:rsidRPr="00030A26">
        <w:rPr>
          <w:b/>
          <w:bCs/>
          <w:i/>
          <w:iCs/>
          <w:lang w:val="vi-VN"/>
        </w:rPr>
        <w:t>!</w:t>
      </w:r>
      <w:r>
        <w:t xml:space="preserve"> </w:t>
      </w:r>
      <w:r w:rsidRPr="00ED72EF">
        <w:rPr>
          <w:b/>
          <w:bCs/>
          <w:i/>
          <w:iCs/>
        </w:rPr>
        <w:t xml:space="preserve">Chúng ta cho rằng thân ta là thật, tài sản của ta là thật cho nên rất đau khổ. Nếu chúng ta biết </w:t>
      </w:r>
      <w:r w:rsidR="00030A26" w:rsidRPr="00ED72EF">
        <w:rPr>
          <w:b/>
          <w:bCs/>
          <w:i/>
          <w:iCs/>
          <w:lang w:val="vi-VN"/>
        </w:rPr>
        <w:t>đó đều</w:t>
      </w:r>
      <w:r w:rsidRPr="00ED72EF">
        <w:rPr>
          <w:b/>
          <w:bCs/>
          <w:i/>
          <w:iCs/>
        </w:rPr>
        <w:t xml:space="preserve"> là giả thì sẽ không đau </w:t>
      </w:r>
      <w:r w:rsidR="00ED72EF" w:rsidRPr="00ED72EF">
        <w:rPr>
          <w:b/>
          <w:bCs/>
          <w:i/>
          <w:iCs/>
        </w:rPr>
        <w:t>khổ</w:t>
      </w:r>
      <w:r w:rsidR="00ED72EF">
        <w:rPr>
          <w:lang w:val="vi-VN"/>
        </w:rPr>
        <w:t>”</w:t>
      </w:r>
      <w:r>
        <w:t xml:space="preserve">. </w:t>
      </w:r>
    </w:p>
    <w:p w14:paraId="4A84A54A" w14:textId="445F6025" w:rsidR="000B79B2" w:rsidRDefault="00C717F5" w:rsidP="00B91AEA">
      <w:pPr>
        <w:spacing w:before="240" w:line="360" w:lineRule="auto"/>
        <w:jc w:val="both"/>
      </w:pPr>
      <w:r>
        <w:t>Hôm qua một người</w:t>
      </w:r>
      <w:r w:rsidR="000B79B2">
        <w:t xml:space="preserve"> bạn thân gọi điện</w:t>
      </w:r>
      <w:r>
        <w:t xml:space="preserve"> hỏi thăm Thầy</w:t>
      </w:r>
      <w:r w:rsidR="000B79B2">
        <w:t>: “</w:t>
      </w:r>
      <w:r w:rsidR="000B79B2" w:rsidRPr="00EC2471">
        <w:rPr>
          <w:i/>
          <w:iCs/>
        </w:rPr>
        <w:t xml:space="preserve">Thầy lúc này có tăng </w:t>
      </w:r>
      <w:r w:rsidR="00030A26" w:rsidRPr="00EC2471">
        <w:rPr>
          <w:i/>
          <w:iCs/>
        </w:rPr>
        <w:t>c</w:t>
      </w:r>
      <w:r w:rsidR="00030A26" w:rsidRPr="00EC2471">
        <w:rPr>
          <w:i/>
          <w:iCs/>
          <w:lang w:val="vi-VN"/>
        </w:rPr>
        <w:t>â</w:t>
      </w:r>
      <w:r w:rsidR="000B79B2" w:rsidRPr="00EC2471">
        <w:rPr>
          <w:i/>
          <w:iCs/>
        </w:rPr>
        <w:t xml:space="preserve">n không? Mọi việc vẫn bình thường chứ </w:t>
      </w:r>
      <w:r w:rsidR="00142117">
        <w:rPr>
          <w:i/>
          <w:iCs/>
        </w:rPr>
        <w:t>hả</w:t>
      </w:r>
      <w:r w:rsidR="00142117">
        <w:rPr>
          <w:i/>
          <w:iCs/>
          <w:lang w:val="vi-VN"/>
        </w:rPr>
        <w:t>?</w:t>
      </w:r>
      <w:r w:rsidR="000B79B2">
        <w:t xml:space="preserve">”. </w:t>
      </w:r>
      <w:r w:rsidR="003D417B">
        <w:t>H</w:t>
      </w:r>
      <w:r w:rsidR="003D417B">
        <w:rPr>
          <w:lang w:val="vi-VN"/>
        </w:rPr>
        <w:t xml:space="preserve">ọ </w:t>
      </w:r>
      <w:r w:rsidR="00142117">
        <w:rPr>
          <w:lang w:val="vi-VN"/>
        </w:rPr>
        <w:t xml:space="preserve">thực sự </w:t>
      </w:r>
      <w:r w:rsidR="00EC2471">
        <w:rPr>
          <w:lang w:val="vi-VN"/>
        </w:rPr>
        <w:t xml:space="preserve">rất </w:t>
      </w:r>
      <w:r w:rsidR="003D417B">
        <w:rPr>
          <w:lang w:val="vi-VN"/>
        </w:rPr>
        <w:t>lo lắng cho Thầy vì cách đây</w:t>
      </w:r>
      <w:r w:rsidR="00EC2471">
        <w:rPr>
          <w:lang w:val="vi-VN"/>
        </w:rPr>
        <w:t xml:space="preserve"> vài năm Thầy </w:t>
      </w:r>
      <w:r w:rsidR="00142117">
        <w:rPr>
          <w:lang w:val="vi-VN"/>
        </w:rPr>
        <w:t xml:space="preserve">từng </w:t>
      </w:r>
      <w:r w:rsidR="00EC2471">
        <w:rPr>
          <w:lang w:val="vi-VN"/>
        </w:rPr>
        <w:t>ốm rất nặng.</w:t>
      </w:r>
      <w:r w:rsidR="003D417B">
        <w:rPr>
          <w:lang w:val="vi-VN"/>
        </w:rPr>
        <w:t xml:space="preserve"> </w:t>
      </w:r>
      <w:r w:rsidR="000B79B2">
        <w:t xml:space="preserve">Thầy </w:t>
      </w:r>
      <w:r w:rsidR="003D417B">
        <w:t>trả</w:t>
      </w:r>
      <w:r w:rsidR="003D417B">
        <w:rPr>
          <w:lang w:val="vi-VN"/>
        </w:rPr>
        <w:t xml:space="preserve"> lời: “</w:t>
      </w:r>
      <w:r w:rsidR="003D417B" w:rsidRPr="00EC2471">
        <w:rPr>
          <w:i/>
          <w:iCs/>
          <w:lang w:val="vi-VN"/>
        </w:rPr>
        <w:t>T</w:t>
      </w:r>
      <w:r w:rsidR="000B79B2" w:rsidRPr="00EC2471">
        <w:rPr>
          <w:i/>
          <w:iCs/>
        </w:rPr>
        <w:t xml:space="preserve">ôi vẫn bình thường, </w:t>
      </w:r>
      <w:r w:rsidR="003D417B" w:rsidRPr="00EC2471">
        <w:rPr>
          <w:i/>
          <w:iCs/>
        </w:rPr>
        <w:t>tôi</w:t>
      </w:r>
      <w:r w:rsidR="003D417B" w:rsidRPr="00EC2471">
        <w:rPr>
          <w:i/>
          <w:iCs/>
          <w:lang w:val="vi-VN"/>
        </w:rPr>
        <w:t xml:space="preserve"> </w:t>
      </w:r>
      <w:r w:rsidR="000B79B2" w:rsidRPr="00EC2471">
        <w:rPr>
          <w:i/>
          <w:iCs/>
        </w:rPr>
        <w:t xml:space="preserve">chưa chết. Tôi biết rõ ràng là </w:t>
      </w:r>
      <w:r w:rsidR="00142117">
        <w:rPr>
          <w:i/>
          <w:iCs/>
        </w:rPr>
        <w:t>m</w:t>
      </w:r>
      <w:r w:rsidR="00142117">
        <w:rPr>
          <w:i/>
          <w:iCs/>
          <w:lang w:val="vi-VN"/>
        </w:rPr>
        <w:t>ình</w:t>
      </w:r>
      <w:r w:rsidR="000B79B2" w:rsidRPr="00EC2471">
        <w:rPr>
          <w:i/>
          <w:iCs/>
        </w:rPr>
        <w:t xml:space="preserve"> sẽ chết. Quan trọng là những ngày còn sống, mình tận tâm tận lực vì chúng sinh</w:t>
      </w:r>
      <w:r w:rsidR="000B79B2">
        <w:t>”.</w:t>
      </w:r>
      <w:r w:rsidR="00EC2471">
        <w:rPr>
          <w:lang w:val="vi-VN"/>
        </w:rPr>
        <w:t xml:space="preserve"> </w:t>
      </w:r>
      <w:r w:rsidR="000B79B2">
        <w:t xml:space="preserve">Có những buổi học vào buổi sáng, Thầy tưởng rằng </w:t>
      </w:r>
      <w:r w:rsidR="008D76AB">
        <w:t>m</w:t>
      </w:r>
      <w:r w:rsidR="008D76AB">
        <w:rPr>
          <w:lang w:val="vi-VN"/>
        </w:rPr>
        <w:t xml:space="preserve">ình </w:t>
      </w:r>
      <w:r w:rsidR="000B79B2">
        <w:t xml:space="preserve">không thể kết thúc bài giảng, nhưng Thầy vẫn cố gắng </w:t>
      </w:r>
      <w:r w:rsidR="00163DEA">
        <w:t>v</w:t>
      </w:r>
      <w:r w:rsidR="00163DEA">
        <w:rPr>
          <w:lang w:val="vi-VN"/>
        </w:rPr>
        <w:t xml:space="preserve">ượt qua những vấn đề về sức khỏe để </w:t>
      </w:r>
      <w:r w:rsidR="000B79B2">
        <w:t>hoàn thành</w:t>
      </w:r>
      <w:r w:rsidR="00163DEA">
        <w:rPr>
          <w:lang w:val="vi-VN"/>
        </w:rPr>
        <w:t xml:space="preserve"> bài giảng</w:t>
      </w:r>
      <w:r w:rsidR="000B79B2">
        <w:t>. Thân sinh lý đã có vấn đề thì tâm lý phải vững chãi mới không bị gục</w:t>
      </w:r>
      <w:r w:rsidR="008D76AB" w:rsidRPr="008D76AB">
        <w:t xml:space="preserve"> </w:t>
      </w:r>
      <w:r w:rsidR="008D76AB">
        <w:t>ngã</w:t>
      </w:r>
      <w:r w:rsidR="000B79B2">
        <w:t>.</w:t>
      </w:r>
    </w:p>
    <w:p w14:paraId="5BB536A4" w14:textId="77777777" w:rsidR="002C683A" w:rsidRDefault="002C683A" w:rsidP="00B91AEA">
      <w:pPr>
        <w:spacing w:before="240" w:line="360" w:lineRule="auto"/>
        <w:jc w:val="center"/>
        <w:rPr>
          <w:b/>
          <w:bCs/>
          <w:i/>
          <w:iCs/>
        </w:rPr>
      </w:pPr>
      <w:r>
        <w:rPr>
          <w:b/>
          <w:bCs/>
          <w:i/>
          <w:iCs/>
        </w:rPr>
        <w:t>******************************</w:t>
      </w:r>
    </w:p>
    <w:p w14:paraId="2954140A" w14:textId="60F31D19" w:rsidR="00933BCE" w:rsidRPr="007D7A86" w:rsidRDefault="00B844AE" w:rsidP="00B91AEA">
      <w:pPr>
        <w:spacing w:before="240" w:line="360" w:lineRule="auto"/>
        <w:jc w:val="center"/>
        <w:rPr>
          <w:b/>
          <w:bCs/>
          <w:lang w:val="vi-VN"/>
        </w:rPr>
      </w:pPr>
      <w:r w:rsidRPr="007D7A86">
        <w:rPr>
          <w:b/>
          <w:bCs/>
          <w:lang w:val="vi-VN"/>
        </w:rPr>
        <w:t>Nam Mô A Di Đà Phật</w:t>
      </w:r>
    </w:p>
    <w:p w14:paraId="4ABF1923" w14:textId="66319CD4" w:rsidR="00C34D67" w:rsidRPr="00EC0634" w:rsidRDefault="00144E19" w:rsidP="00B91AEA">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0E52BE4D" w14:textId="77777777" w:rsidR="00B91AEA" w:rsidRDefault="00C34D67" w:rsidP="00B91AEA">
      <w:pPr>
        <w:spacing w:before="240" w:line="360" w:lineRule="auto"/>
        <w:jc w:val="both"/>
        <w:rPr>
          <w:i/>
          <w:iCs/>
          <w:lang w:val="vi-VN"/>
        </w:rPr>
      </w:pPr>
      <w:r w:rsidRPr="00197083">
        <w:rPr>
          <w:i/>
          <w:iCs/>
          <w:lang w:val="vi-VN"/>
        </w:rPr>
        <w:t xml:space="preserve">Nội dung </w:t>
      </w:r>
      <w:r w:rsidR="00144E19">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7D19521" w:rsidR="00C34D67" w:rsidRPr="00197083" w:rsidRDefault="00C34D67" w:rsidP="00B91AEA">
      <w:pPr>
        <w:spacing w:before="240" w:line="360" w:lineRule="auto"/>
        <w:jc w:val="both"/>
        <w:rPr>
          <w:i/>
          <w:iCs/>
          <w:lang w:val="vi-VN"/>
        </w:rPr>
      </w:pPr>
    </w:p>
    <w:sectPr w:rsidR="00C34D67" w:rsidRPr="00197083" w:rsidSect="006E7FA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07B5" w14:textId="77777777" w:rsidR="00A82286" w:rsidRDefault="00A82286" w:rsidP="002B01E0">
      <w:pPr>
        <w:spacing w:after="0" w:line="240" w:lineRule="auto"/>
      </w:pPr>
      <w:r>
        <w:separator/>
      </w:r>
    </w:p>
  </w:endnote>
  <w:endnote w:type="continuationSeparator" w:id="0">
    <w:p w14:paraId="40FCD974" w14:textId="77777777" w:rsidR="00A82286" w:rsidRDefault="00A8228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9859" w14:textId="77777777" w:rsidR="006E7FA5" w:rsidRDefault="006E7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44E19" w:rsidRPr="00144E19">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7575" w14:textId="77777777" w:rsidR="006E7FA5" w:rsidRDefault="006E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45CD" w14:textId="77777777" w:rsidR="00A82286" w:rsidRDefault="00A82286" w:rsidP="002B01E0">
      <w:pPr>
        <w:spacing w:after="0" w:line="240" w:lineRule="auto"/>
      </w:pPr>
      <w:r>
        <w:separator/>
      </w:r>
    </w:p>
  </w:footnote>
  <w:footnote w:type="continuationSeparator" w:id="0">
    <w:p w14:paraId="6F507172" w14:textId="77777777" w:rsidR="00A82286" w:rsidRDefault="00A8228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91B" w14:textId="77777777" w:rsidR="006E7FA5" w:rsidRDefault="006E7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8F31" w14:textId="77777777" w:rsidR="006E7FA5" w:rsidRDefault="006E7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2417" w14:textId="77777777" w:rsidR="006E7FA5" w:rsidRDefault="006E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B6"/>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0A26"/>
    <w:rsid w:val="00032376"/>
    <w:rsid w:val="00033C49"/>
    <w:rsid w:val="00035EA8"/>
    <w:rsid w:val="00036619"/>
    <w:rsid w:val="00040377"/>
    <w:rsid w:val="000408AF"/>
    <w:rsid w:val="000418D5"/>
    <w:rsid w:val="00041F24"/>
    <w:rsid w:val="00043521"/>
    <w:rsid w:val="00043DBC"/>
    <w:rsid w:val="00047824"/>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D25"/>
    <w:rsid w:val="00065F3E"/>
    <w:rsid w:val="00071F5E"/>
    <w:rsid w:val="00074D68"/>
    <w:rsid w:val="00075947"/>
    <w:rsid w:val="00077665"/>
    <w:rsid w:val="00077A2F"/>
    <w:rsid w:val="00080743"/>
    <w:rsid w:val="0008119D"/>
    <w:rsid w:val="0008153C"/>
    <w:rsid w:val="00084BCE"/>
    <w:rsid w:val="00084E0B"/>
    <w:rsid w:val="00087A72"/>
    <w:rsid w:val="00087DDF"/>
    <w:rsid w:val="00087FA1"/>
    <w:rsid w:val="0009206C"/>
    <w:rsid w:val="000920A6"/>
    <w:rsid w:val="00092687"/>
    <w:rsid w:val="00095FAE"/>
    <w:rsid w:val="000A083C"/>
    <w:rsid w:val="000A0886"/>
    <w:rsid w:val="000A0F65"/>
    <w:rsid w:val="000A294F"/>
    <w:rsid w:val="000B07C0"/>
    <w:rsid w:val="000B081D"/>
    <w:rsid w:val="000B18E7"/>
    <w:rsid w:val="000B2C03"/>
    <w:rsid w:val="000B2E14"/>
    <w:rsid w:val="000B33FF"/>
    <w:rsid w:val="000B79B2"/>
    <w:rsid w:val="000C5DA5"/>
    <w:rsid w:val="000C6C1F"/>
    <w:rsid w:val="000D1025"/>
    <w:rsid w:val="000D28BB"/>
    <w:rsid w:val="000D567E"/>
    <w:rsid w:val="000D7C8F"/>
    <w:rsid w:val="000E0BB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2117"/>
    <w:rsid w:val="001432C1"/>
    <w:rsid w:val="00143440"/>
    <w:rsid w:val="00143702"/>
    <w:rsid w:val="00144793"/>
    <w:rsid w:val="00144A23"/>
    <w:rsid w:val="00144B3D"/>
    <w:rsid w:val="00144BF9"/>
    <w:rsid w:val="00144E19"/>
    <w:rsid w:val="001510E6"/>
    <w:rsid w:val="001530B4"/>
    <w:rsid w:val="00153805"/>
    <w:rsid w:val="00155333"/>
    <w:rsid w:val="00155945"/>
    <w:rsid w:val="00156890"/>
    <w:rsid w:val="0015690A"/>
    <w:rsid w:val="00160907"/>
    <w:rsid w:val="00160F85"/>
    <w:rsid w:val="00163DEA"/>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5FF"/>
    <w:rsid w:val="001A07E3"/>
    <w:rsid w:val="001A08F2"/>
    <w:rsid w:val="001A0DD1"/>
    <w:rsid w:val="001A2A65"/>
    <w:rsid w:val="001A3925"/>
    <w:rsid w:val="001A3DBF"/>
    <w:rsid w:val="001A3E22"/>
    <w:rsid w:val="001B005E"/>
    <w:rsid w:val="001B01F0"/>
    <w:rsid w:val="001B2F4E"/>
    <w:rsid w:val="001B4D8F"/>
    <w:rsid w:val="001B679B"/>
    <w:rsid w:val="001C0342"/>
    <w:rsid w:val="001C16A8"/>
    <w:rsid w:val="001C225C"/>
    <w:rsid w:val="001C5A9D"/>
    <w:rsid w:val="001C5BD7"/>
    <w:rsid w:val="001C5C20"/>
    <w:rsid w:val="001C66A0"/>
    <w:rsid w:val="001D0FA9"/>
    <w:rsid w:val="001D2FE8"/>
    <w:rsid w:val="001D4499"/>
    <w:rsid w:val="001D5719"/>
    <w:rsid w:val="001D742D"/>
    <w:rsid w:val="001E0166"/>
    <w:rsid w:val="001E0FAB"/>
    <w:rsid w:val="001E509D"/>
    <w:rsid w:val="001F120E"/>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39FF"/>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0917"/>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C6F6C"/>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2FC0"/>
    <w:rsid w:val="002F3EA6"/>
    <w:rsid w:val="002F518F"/>
    <w:rsid w:val="002F7433"/>
    <w:rsid w:val="002F7B1C"/>
    <w:rsid w:val="00306EDF"/>
    <w:rsid w:val="00306EF1"/>
    <w:rsid w:val="003071F4"/>
    <w:rsid w:val="00315D56"/>
    <w:rsid w:val="00316A1F"/>
    <w:rsid w:val="00320875"/>
    <w:rsid w:val="00321A9B"/>
    <w:rsid w:val="00323E17"/>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4CE"/>
    <w:rsid w:val="00347FAB"/>
    <w:rsid w:val="003501A4"/>
    <w:rsid w:val="00350867"/>
    <w:rsid w:val="003552CC"/>
    <w:rsid w:val="003570A0"/>
    <w:rsid w:val="00357BC0"/>
    <w:rsid w:val="00360282"/>
    <w:rsid w:val="00360A8F"/>
    <w:rsid w:val="003614F2"/>
    <w:rsid w:val="00361515"/>
    <w:rsid w:val="0036193A"/>
    <w:rsid w:val="00361A63"/>
    <w:rsid w:val="00361BDF"/>
    <w:rsid w:val="00363C7E"/>
    <w:rsid w:val="003641E0"/>
    <w:rsid w:val="003647C9"/>
    <w:rsid w:val="00364F4D"/>
    <w:rsid w:val="00367E7F"/>
    <w:rsid w:val="00372EB1"/>
    <w:rsid w:val="0037559D"/>
    <w:rsid w:val="00376A51"/>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0F64"/>
    <w:rsid w:val="003B15C0"/>
    <w:rsid w:val="003B2843"/>
    <w:rsid w:val="003B2B43"/>
    <w:rsid w:val="003B449E"/>
    <w:rsid w:val="003B6D5F"/>
    <w:rsid w:val="003B755F"/>
    <w:rsid w:val="003C4C52"/>
    <w:rsid w:val="003C663F"/>
    <w:rsid w:val="003C67F4"/>
    <w:rsid w:val="003C7571"/>
    <w:rsid w:val="003D0E68"/>
    <w:rsid w:val="003D3C95"/>
    <w:rsid w:val="003D417B"/>
    <w:rsid w:val="003D4DFF"/>
    <w:rsid w:val="003D63F3"/>
    <w:rsid w:val="003D66FE"/>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E8D"/>
    <w:rsid w:val="00433147"/>
    <w:rsid w:val="004347F3"/>
    <w:rsid w:val="0043496F"/>
    <w:rsid w:val="00434D24"/>
    <w:rsid w:val="0043627D"/>
    <w:rsid w:val="00436358"/>
    <w:rsid w:val="0043641B"/>
    <w:rsid w:val="0043699E"/>
    <w:rsid w:val="00444371"/>
    <w:rsid w:val="00445F9A"/>
    <w:rsid w:val="004513D7"/>
    <w:rsid w:val="004557E7"/>
    <w:rsid w:val="00455A4F"/>
    <w:rsid w:val="004575A6"/>
    <w:rsid w:val="00460AE4"/>
    <w:rsid w:val="00461315"/>
    <w:rsid w:val="0046575B"/>
    <w:rsid w:val="004668CA"/>
    <w:rsid w:val="004671A8"/>
    <w:rsid w:val="0047129F"/>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7C6"/>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4E7C"/>
    <w:rsid w:val="00565F04"/>
    <w:rsid w:val="00566629"/>
    <w:rsid w:val="005677C0"/>
    <w:rsid w:val="00571C35"/>
    <w:rsid w:val="005723C7"/>
    <w:rsid w:val="00572670"/>
    <w:rsid w:val="0057389F"/>
    <w:rsid w:val="00574BFC"/>
    <w:rsid w:val="00574EA0"/>
    <w:rsid w:val="00575D36"/>
    <w:rsid w:val="00576D05"/>
    <w:rsid w:val="0057724A"/>
    <w:rsid w:val="0058043D"/>
    <w:rsid w:val="00580792"/>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2B3A"/>
    <w:rsid w:val="005C3C20"/>
    <w:rsid w:val="005C6316"/>
    <w:rsid w:val="005C6998"/>
    <w:rsid w:val="005D0514"/>
    <w:rsid w:val="005D2E50"/>
    <w:rsid w:val="005D7AF6"/>
    <w:rsid w:val="005E10D2"/>
    <w:rsid w:val="005E1282"/>
    <w:rsid w:val="005E17C3"/>
    <w:rsid w:val="005E1B7F"/>
    <w:rsid w:val="005E4A62"/>
    <w:rsid w:val="005E52C1"/>
    <w:rsid w:val="005E68E7"/>
    <w:rsid w:val="005E7A64"/>
    <w:rsid w:val="005F0C7A"/>
    <w:rsid w:val="005F3D47"/>
    <w:rsid w:val="005F46B7"/>
    <w:rsid w:val="005F5B94"/>
    <w:rsid w:val="0060193D"/>
    <w:rsid w:val="006024DC"/>
    <w:rsid w:val="00603BBF"/>
    <w:rsid w:val="00606ADF"/>
    <w:rsid w:val="00606FBA"/>
    <w:rsid w:val="00607403"/>
    <w:rsid w:val="00607B3D"/>
    <w:rsid w:val="00610BD1"/>
    <w:rsid w:val="006112CC"/>
    <w:rsid w:val="006121EE"/>
    <w:rsid w:val="00613173"/>
    <w:rsid w:val="00615870"/>
    <w:rsid w:val="006176A9"/>
    <w:rsid w:val="00621157"/>
    <w:rsid w:val="00622A90"/>
    <w:rsid w:val="00623ADD"/>
    <w:rsid w:val="0063051E"/>
    <w:rsid w:val="00632C85"/>
    <w:rsid w:val="00637A9D"/>
    <w:rsid w:val="00637C9A"/>
    <w:rsid w:val="006406B7"/>
    <w:rsid w:val="00640E6B"/>
    <w:rsid w:val="00641D8F"/>
    <w:rsid w:val="00642619"/>
    <w:rsid w:val="0064457E"/>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2F3"/>
    <w:rsid w:val="00670ED2"/>
    <w:rsid w:val="00671235"/>
    <w:rsid w:val="0067188D"/>
    <w:rsid w:val="006726E6"/>
    <w:rsid w:val="00673E9D"/>
    <w:rsid w:val="00674352"/>
    <w:rsid w:val="00674BD6"/>
    <w:rsid w:val="00674C28"/>
    <w:rsid w:val="00675772"/>
    <w:rsid w:val="00676F58"/>
    <w:rsid w:val="006770E4"/>
    <w:rsid w:val="00677B85"/>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0A41"/>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6A5D"/>
    <w:rsid w:val="006D7362"/>
    <w:rsid w:val="006D7831"/>
    <w:rsid w:val="006D7B63"/>
    <w:rsid w:val="006E7FA5"/>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397"/>
    <w:rsid w:val="00733F15"/>
    <w:rsid w:val="0073440E"/>
    <w:rsid w:val="007346F6"/>
    <w:rsid w:val="00735E42"/>
    <w:rsid w:val="00736CD3"/>
    <w:rsid w:val="007416F9"/>
    <w:rsid w:val="00745B76"/>
    <w:rsid w:val="00745E95"/>
    <w:rsid w:val="00745FD8"/>
    <w:rsid w:val="0074664B"/>
    <w:rsid w:val="00746983"/>
    <w:rsid w:val="00747102"/>
    <w:rsid w:val="00747D04"/>
    <w:rsid w:val="00750AA2"/>
    <w:rsid w:val="0075168E"/>
    <w:rsid w:val="0075241B"/>
    <w:rsid w:val="00752907"/>
    <w:rsid w:val="00753195"/>
    <w:rsid w:val="00753212"/>
    <w:rsid w:val="0075461C"/>
    <w:rsid w:val="00754DD6"/>
    <w:rsid w:val="00755977"/>
    <w:rsid w:val="007560A4"/>
    <w:rsid w:val="0075703E"/>
    <w:rsid w:val="00761CFE"/>
    <w:rsid w:val="00763F8A"/>
    <w:rsid w:val="00765EA2"/>
    <w:rsid w:val="00766ED7"/>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46CB"/>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2C9"/>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2386"/>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E48"/>
    <w:rsid w:val="00887834"/>
    <w:rsid w:val="0089031C"/>
    <w:rsid w:val="00890534"/>
    <w:rsid w:val="008919D3"/>
    <w:rsid w:val="00893008"/>
    <w:rsid w:val="00895FEE"/>
    <w:rsid w:val="00896411"/>
    <w:rsid w:val="00897985"/>
    <w:rsid w:val="008A037B"/>
    <w:rsid w:val="008A1369"/>
    <w:rsid w:val="008A208E"/>
    <w:rsid w:val="008A6114"/>
    <w:rsid w:val="008A721E"/>
    <w:rsid w:val="008A7347"/>
    <w:rsid w:val="008A7509"/>
    <w:rsid w:val="008A76E9"/>
    <w:rsid w:val="008B1CFA"/>
    <w:rsid w:val="008B1F73"/>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D76AB"/>
    <w:rsid w:val="008E1B52"/>
    <w:rsid w:val="008E2569"/>
    <w:rsid w:val="008E59A2"/>
    <w:rsid w:val="008F04F9"/>
    <w:rsid w:val="008F38F7"/>
    <w:rsid w:val="008F442B"/>
    <w:rsid w:val="008F7471"/>
    <w:rsid w:val="009006E2"/>
    <w:rsid w:val="00900D71"/>
    <w:rsid w:val="00901E91"/>
    <w:rsid w:val="00902407"/>
    <w:rsid w:val="00902A49"/>
    <w:rsid w:val="009037BA"/>
    <w:rsid w:val="00903F59"/>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013"/>
    <w:rsid w:val="009404AC"/>
    <w:rsid w:val="00941187"/>
    <w:rsid w:val="00942298"/>
    <w:rsid w:val="0094339F"/>
    <w:rsid w:val="00943CE3"/>
    <w:rsid w:val="009461E1"/>
    <w:rsid w:val="00947FE6"/>
    <w:rsid w:val="00950096"/>
    <w:rsid w:val="00952ADA"/>
    <w:rsid w:val="009533B7"/>
    <w:rsid w:val="00953AFA"/>
    <w:rsid w:val="00956760"/>
    <w:rsid w:val="00956D04"/>
    <w:rsid w:val="009576C4"/>
    <w:rsid w:val="00961AF8"/>
    <w:rsid w:val="009633C5"/>
    <w:rsid w:val="00963826"/>
    <w:rsid w:val="00965227"/>
    <w:rsid w:val="009676BE"/>
    <w:rsid w:val="00970275"/>
    <w:rsid w:val="0097182D"/>
    <w:rsid w:val="009720AE"/>
    <w:rsid w:val="00974B2E"/>
    <w:rsid w:val="00974C82"/>
    <w:rsid w:val="00974F33"/>
    <w:rsid w:val="00982EBE"/>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85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4437"/>
    <w:rsid w:val="00A17C04"/>
    <w:rsid w:val="00A2008D"/>
    <w:rsid w:val="00A209A2"/>
    <w:rsid w:val="00A21A74"/>
    <w:rsid w:val="00A21BE4"/>
    <w:rsid w:val="00A23460"/>
    <w:rsid w:val="00A266BB"/>
    <w:rsid w:val="00A26CC6"/>
    <w:rsid w:val="00A27A2C"/>
    <w:rsid w:val="00A30298"/>
    <w:rsid w:val="00A30351"/>
    <w:rsid w:val="00A30B19"/>
    <w:rsid w:val="00A30C85"/>
    <w:rsid w:val="00A3112A"/>
    <w:rsid w:val="00A33BC2"/>
    <w:rsid w:val="00A358E7"/>
    <w:rsid w:val="00A37283"/>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2F5C"/>
    <w:rsid w:val="00A63266"/>
    <w:rsid w:val="00A654D1"/>
    <w:rsid w:val="00A65B62"/>
    <w:rsid w:val="00A71686"/>
    <w:rsid w:val="00A737E3"/>
    <w:rsid w:val="00A7433F"/>
    <w:rsid w:val="00A74566"/>
    <w:rsid w:val="00A758CA"/>
    <w:rsid w:val="00A76444"/>
    <w:rsid w:val="00A803DA"/>
    <w:rsid w:val="00A8201D"/>
    <w:rsid w:val="00A821AB"/>
    <w:rsid w:val="00A82286"/>
    <w:rsid w:val="00A82723"/>
    <w:rsid w:val="00A84015"/>
    <w:rsid w:val="00A8476A"/>
    <w:rsid w:val="00A84E9C"/>
    <w:rsid w:val="00A85F6E"/>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484"/>
    <w:rsid w:val="00AC7B4E"/>
    <w:rsid w:val="00AC7C66"/>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38C"/>
    <w:rsid w:val="00AF0BE6"/>
    <w:rsid w:val="00AF3DDB"/>
    <w:rsid w:val="00AF7EDE"/>
    <w:rsid w:val="00B01617"/>
    <w:rsid w:val="00B01AD7"/>
    <w:rsid w:val="00B02550"/>
    <w:rsid w:val="00B02BFF"/>
    <w:rsid w:val="00B047DA"/>
    <w:rsid w:val="00B06A4A"/>
    <w:rsid w:val="00B076F7"/>
    <w:rsid w:val="00B1271C"/>
    <w:rsid w:val="00B13647"/>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1AEA"/>
    <w:rsid w:val="00B929F7"/>
    <w:rsid w:val="00B92FC2"/>
    <w:rsid w:val="00B93169"/>
    <w:rsid w:val="00B968ED"/>
    <w:rsid w:val="00B9721E"/>
    <w:rsid w:val="00B979C4"/>
    <w:rsid w:val="00BA0285"/>
    <w:rsid w:val="00BA2148"/>
    <w:rsid w:val="00BA28BD"/>
    <w:rsid w:val="00BB26A6"/>
    <w:rsid w:val="00BB2F40"/>
    <w:rsid w:val="00BB3AA5"/>
    <w:rsid w:val="00BB5C73"/>
    <w:rsid w:val="00BB6164"/>
    <w:rsid w:val="00BB6B70"/>
    <w:rsid w:val="00BB7BA2"/>
    <w:rsid w:val="00BC1EAC"/>
    <w:rsid w:val="00BC1FB4"/>
    <w:rsid w:val="00BC3B34"/>
    <w:rsid w:val="00BC440D"/>
    <w:rsid w:val="00BC4B94"/>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6333"/>
    <w:rsid w:val="00C107D5"/>
    <w:rsid w:val="00C10A7F"/>
    <w:rsid w:val="00C1172A"/>
    <w:rsid w:val="00C14B58"/>
    <w:rsid w:val="00C200FB"/>
    <w:rsid w:val="00C20220"/>
    <w:rsid w:val="00C2022F"/>
    <w:rsid w:val="00C20528"/>
    <w:rsid w:val="00C2068D"/>
    <w:rsid w:val="00C21242"/>
    <w:rsid w:val="00C21CEC"/>
    <w:rsid w:val="00C2437E"/>
    <w:rsid w:val="00C26F12"/>
    <w:rsid w:val="00C27247"/>
    <w:rsid w:val="00C313C5"/>
    <w:rsid w:val="00C3187C"/>
    <w:rsid w:val="00C3379A"/>
    <w:rsid w:val="00C34D67"/>
    <w:rsid w:val="00C359F2"/>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7F5"/>
    <w:rsid w:val="00C71B91"/>
    <w:rsid w:val="00C73E59"/>
    <w:rsid w:val="00C75E63"/>
    <w:rsid w:val="00C81C8C"/>
    <w:rsid w:val="00C829C8"/>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5898"/>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40AE"/>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7DB"/>
    <w:rsid w:val="00D12928"/>
    <w:rsid w:val="00D12C2D"/>
    <w:rsid w:val="00D1500A"/>
    <w:rsid w:val="00D15288"/>
    <w:rsid w:val="00D16798"/>
    <w:rsid w:val="00D20F65"/>
    <w:rsid w:val="00D233F4"/>
    <w:rsid w:val="00D236B4"/>
    <w:rsid w:val="00D24B98"/>
    <w:rsid w:val="00D25050"/>
    <w:rsid w:val="00D258F4"/>
    <w:rsid w:val="00D25AB5"/>
    <w:rsid w:val="00D25CBF"/>
    <w:rsid w:val="00D26335"/>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57FB2"/>
    <w:rsid w:val="00D60F8F"/>
    <w:rsid w:val="00D6141F"/>
    <w:rsid w:val="00D63059"/>
    <w:rsid w:val="00D636E8"/>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334"/>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3BD3"/>
    <w:rsid w:val="00DE628E"/>
    <w:rsid w:val="00DE7B5A"/>
    <w:rsid w:val="00DF031F"/>
    <w:rsid w:val="00DF33B0"/>
    <w:rsid w:val="00DF590A"/>
    <w:rsid w:val="00DF70D3"/>
    <w:rsid w:val="00E03AF9"/>
    <w:rsid w:val="00E03EF0"/>
    <w:rsid w:val="00E06E27"/>
    <w:rsid w:val="00E07351"/>
    <w:rsid w:val="00E12898"/>
    <w:rsid w:val="00E139B0"/>
    <w:rsid w:val="00E14523"/>
    <w:rsid w:val="00E154D8"/>
    <w:rsid w:val="00E15815"/>
    <w:rsid w:val="00E1600F"/>
    <w:rsid w:val="00E16FE5"/>
    <w:rsid w:val="00E1706A"/>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2471"/>
    <w:rsid w:val="00EC4A57"/>
    <w:rsid w:val="00EC4D5F"/>
    <w:rsid w:val="00EC5B97"/>
    <w:rsid w:val="00EC5C04"/>
    <w:rsid w:val="00EC6385"/>
    <w:rsid w:val="00EC6DA1"/>
    <w:rsid w:val="00EC72C5"/>
    <w:rsid w:val="00EC7B43"/>
    <w:rsid w:val="00ED0115"/>
    <w:rsid w:val="00ED1C6E"/>
    <w:rsid w:val="00ED23B9"/>
    <w:rsid w:val="00ED2F05"/>
    <w:rsid w:val="00ED3C31"/>
    <w:rsid w:val="00ED4839"/>
    <w:rsid w:val="00ED5B51"/>
    <w:rsid w:val="00ED659B"/>
    <w:rsid w:val="00ED6D8C"/>
    <w:rsid w:val="00ED72EF"/>
    <w:rsid w:val="00EE0025"/>
    <w:rsid w:val="00EE08CA"/>
    <w:rsid w:val="00EE22C3"/>
    <w:rsid w:val="00EE340D"/>
    <w:rsid w:val="00EE3B28"/>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6EC8"/>
    <w:rsid w:val="00F073C0"/>
    <w:rsid w:val="00F13004"/>
    <w:rsid w:val="00F1339F"/>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6DD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B7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41</cp:revision>
  <dcterms:created xsi:type="dcterms:W3CDTF">2021-01-14T09:52:00Z</dcterms:created>
  <dcterms:modified xsi:type="dcterms:W3CDTF">2021-09-03T12:50:00Z</dcterms:modified>
</cp:coreProperties>
</file>